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3007A" w14:textId="77777777" w:rsidR="00B67358" w:rsidRDefault="00B67358" w:rsidP="001E7CFA">
      <w:pPr>
        <w:jc w:val="center"/>
        <w:rPr>
          <w:b/>
        </w:rPr>
      </w:pPr>
    </w:p>
    <w:p w14:paraId="2117D3EF" w14:textId="47C2338F" w:rsidR="001E7CFA" w:rsidRPr="0065201A" w:rsidRDefault="001E7CFA" w:rsidP="001E7CFA">
      <w:pPr>
        <w:jc w:val="center"/>
        <w:rPr>
          <w:b/>
        </w:rPr>
      </w:pPr>
      <w:r w:rsidRPr="0065201A">
        <w:rPr>
          <w:b/>
        </w:rPr>
        <w:t xml:space="preserve">Учебные предметы, курсы, дисциплины основной общеобразовательной программы образовательной программы </w:t>
      </w:r>
      <w:r>
        <w:rPr>
          <w:b/>
        </w:rPr>
        <w:t>начального</w:t>
      </w:r>
      <w:r w:rsidRPr="0065201A">
        <w:rPr>
          <w:b/>
        </w:rPr>
        <w:t xml:space="preserve"> общего образования</w:t>
      </w:r>
      <w:r>
        <w:rPr>
          <w:b/>
        </w:rPr>
        <w:t xml:space="preserve"> на 2022-2024гг.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1E7CFA" w14:paraId="04607266" w14:textId="77777777" w:rsidTr="003F73D7">
        <w:tc>
          <w:tcPr>
            <w:tcW w:w="3227" w:type="dxa"/>
          </w:tcPr>
          <w:p w14:paraId="2A2A35CB" w14:textId="77777777" w:rsidR="001E7CFA" w:rsidRPr="00AD062D" w:rsidRDefault="001E7CFA" w:rsidP="001E7CFA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t>Обязательная часть</w:t>
            </w:r>
          </w:p>
        </w:tc>
        <w:tc>
          <w:tcPr>
            <w:tcW w:w="6804" w:type="dxa"/>
          </w:tcPr>
          <w:p w14:paraId="5A0B78C9" w14:textId="77777777" w:rsidR="00803CB5" w:rsidRDefault="00803CB5" w:rsidP="00803CB5">
            <w:r>
              <w:t>Русский язык</w:t>
            </w:r>
          </w:p>
          <w:p w14:paraId="0525973B" w14:textId="77777777" w:rsidR="00803CB5" w:rsidRDefault="00803CB5" w:rsidP="00803CB5">
            <w:r>
              <w:t>Литературное чтение</w:t>
            </w:r>
          </w:p>
          <w:p w14:paraId="0E276E9B" w14:textId="77777777" w:rsidR="00803CB5" w:rsidRDefault="00803CB5" w:rsidP="00803CB5">
            <w:r>
              <w:t>Иностранный язык</w:t>
            </w:r>
          </w:p>
          <w:p w14:paraId="19CADE51" w14:textId="77777777" w:rsidR="00803CB5" w:rsidRDefault="00803CB5" w:rsidP="00803CB5">
            <w:r>
              <w:t>Математика</w:t>
            </w:r>
          </w:p>
          <w:p w14:paraId="16BF9123" w14:textId="77777777" w:rsidR="00803CB5" w:rsidRDefault="00803CB5" w:rsidP="00803CB5">
            <w:r>
              <w:t>Окружающий ми</w:t>
            </w:r>
            <w:bookmarkStart w:id="0" w:name="_GoBack"/>
            <w:bookmarkEnd w:id="0"/>
            <w:r>
              <w:t>р</w:t>
            </w:r>
          </w:p>
          <w:p w14:paraId="4E2F98AC" w14:textId="77777777" w:rsidR="00803CB5" w:rsidRDefault="00803CB5" w:rsidP="00803CB5">
            <w:r>
              <w:t>Основы религиозных культур и светской этики</w:t>
            </w:r>
          </w:p>
          <w:p w14:paraId="1300D7BA" w14:textId="77777777" w:rsidR="00803CB5" w:rsidRDefault="00803CB5" w:rsidP="00803CB5">
            <w:r>
              <w:t>Изобразительное искусство</w:t>
            </w:r>
          </w:p>
          <w:p w14:paraId="2260BADC" w14:textId="77777777" w:rsidR="00803CB5" w:rsidRDefault="00803CB5" w:rsidP="00803CB5">
            <w:r>
              <w:t>Музыка</w:t>
            </w:r>
          </w:p>
          <w:p w14:paraId="73ED5DEA" w14:textId="77777777" w:rsidR="00803CB5" w:rsidRDefault="00803CB5" w:rsidP="00803CB5">
            <w:r>
              <w:t>Технология</w:t>
            </w:r>
          </w:p>
          <w:p w14:paraId="2FE8786B" w14:textId="7438CB99" w:rsidR="001E7CFA" w:rsidRDefault="00803CB5" w:rsidP="00803CB5">
            <w:r>
              <w:t>Физическая культура</w:t>
            </w:r>
          </w:p>
        </w:tc>
      </w:tr>
      <w:tr w:rsidR="001E7CFA" w14:paraId="65709C1F" w14:textId="77777777" w:rsidTr="003F73D7">
        <w:tc>
          <w:tcPr>
            <w:tcW w:w="3227" w:type="dxa"/>
          </w:tcPr>
          <w:p w14:paraId="03115826" w14:textId="18C95CCC" w:rsidR="001E7CFA" w:rsidRPr="00AD062D" w:rsidRDefault="00803CB5" w:rsidP="001E7CFA">
            <w:pPr>
              <w:pStyle w:val="a4"/>
              <w:numPr>
                <w:ilvl w:val="0"/>
                <w:numId w:val="3"/>
              </w:numPr>
              <w:ind w:left="284" w:hanging="142"/>
            </w:pPr>
            <w:r>
              <w:t>Внеурочная деятельность</w:t>
            </w:r>
          </w:p>
        </w:tc>
        <w:tc>
          <w:tcPr>
            <w:tcW w:w="6804" w:type="dxa"/>
          </w:tcPr>
          <w:p w14:paraId="1D492B3F" w14:textId="77777777" w:rsidR="00803CB5" w:rsidRDefault="00803CB5" w:rsidP="00803CB5">
            <w:r>
              <w:t>"Разговоры о важном"</w:t>
            </w:r>
          </w:p>
          <w:p w14:paraId="1B0CE336" w14:textId="77777777" w:rsidR="00803CB5" w:rsidRDefault="00803CB5" w:rsidP="00803CB5">
            <w:r>
              <w:t>Финансовая грамотность</w:t>
            </w:r>
          </w:p>
          <w:p w14:paraId="58754F51" w14:textId="77777777" w:rsidR="00803CB5" w:rsidRDefault="00803CB5" w:rsidP="00803CB5">
            <w:r>
              <w:t>Мир профессий</w:t>
            </w:r>
          </w:p>
          <w:p w14:paraId="2770BD91" w14:textId="77777777" w:rsidR="00803CB5" w:rsidRDefault="00803CB5" w:rsidP="00803CB5">
            <w:r>
              <w:t>Проектируем вместе</w:t>
            </w:r>
          </w:p>
          <w:p w14:paraId="2B252B75" w14:textId="77777777" w:rsidR="00803CB5" w:rsidRDefault="00803CB5" w:rsidP="00803CB5">
            <w:r>
              <w:t>Развитие речи</w:t>
            </w:r>
          </w:p>
          <w:p w14:paraId="4C0101CB" w14:textId="77777777" w:rsidR="00803CB5" w:rsidRDefault="00803CB5" w:rsidP="00803CB5">
            <w:r>
              <w:t>Информатика для малышей</w:t>
            </w:r>
          </w:p>
          <w:p w14:paraId="5DAE9DDD" w14:textId="77777777" w:rsidR="00803CB5" w:rsidRDefault="00803CB5" w:rsidP="00803CB5">
            <w:proofErr w:type="spellStart"/>
            <w:r>
              <w:t>Шахматята</w:t>
            </w:r>
            <w:proofErr w:type="spellEnd"/>
          </w:p>
          <w:p w14:paraId="0EEB0E51" w14:textId="77777777" w:rsidR="00803CB5" w:rsidRDefault="00803CB5" w:rsidP="00803CB5">
            <w:r>
              <w:t>Движение-жизнь!</w:t>
            </w:r>
          </w:p>
          <w:p w14:paraId="6A90E389" w14:textId="77777777" w:rsidR="00803CB5" w:rsidRDefault="00803CB5" w:rsidP="00803CB5">
            <w:r>
              <w:t>Психологическая азбука</w:t>
            </w:r>
          </w:p>
          <w:p w14:paraId="5375DBC1" w14:textId="77777777" w:rsidR="00803CB5" w:rsidRDefault="00803CB5" w:rsidP="00803CB5">
            <w:r>
              <w:t>Орлята России</w:t>
            </w:r>
          </w:p>
          <w:p w14:paraId="25F28F4F" w14:textId="6B7C64E9" w:rsidR="001E7CFA" w:rsidRPr="00AD062D" w:rsidRDefault="00803CB5" w:rsidP="00803CB5">
            <w:r>
              <w:t>Волонтерский отряд "Мы вместе!"</w:t>
            </w:r>
          </w:p>
        </w:tc>
      </w:tr>
    </w:tbl>
    <w:p w14:paraId="118CFCB3" w14:textId="77777777" w:rsidR="001E7CFA" w:rsidRDefault="001E7CFA"/>
    <w:sectPr w:rsidR="001E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C98"/>
    <w:multiLevelType w:val="hybridMultilevel"/>
    <w:tmpl w:val="D7569D0E"/>
    <w:lvl w:ilvl="0" w:tplc="84C4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E5BFB"/>
    <w:multiLevelType w:val="hybridMultilevel"/>
    <w:tmpl w:val="D7569D0E"/>
    <w:lvl w:ilvl="0" w:tplc="84C4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124DD"/>
    <w:multiLevelType w:val="hybridMultilevel"/>
    <w:tmpl w:val="D7569D0E"/>
    <w:lvl w:ilvl="0" w:tplc="84C4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2D"/>
    <w:rsid w:val="001E7CFA"/>
    <w:rsid w:val="002C1099"/>
    <w:rsid w:val="0065201A"/>
    <w:rsid w:val="00803CB5"/>
    <w:rsid w:val="008723E5"/>
    <w:rsid w:val="00AD062D"/>
    <w:rsid w:val="00B67358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8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2</cp:revision>
  <dcterms:created xsi:type="dcterms:W3CDTF">2023-11-30T05:34:00Z</dcterms:created>
  <dcterms:modified xsi:type="dcterms:W3CDTF">2023-11-30T05:34:00Z</dcterms:modified>
</cp:coreProperties>
</file>