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9808" w14:textId="77777777" w:rsidR="00852974" w:rsidRPr="0065201A" w:rsidRDefault="00852974" w:rsidP="00852974">
      <w:pPr>
        <w:spacing w:after="0" w:line="240" w:lineRule="auto"/>
        <w:jc w:val="center"/>
        <w:rPr>
          <w:b/>
        </w:rPr>
      </w:pPr>
      <w:r w:rsidRPr="0065201A">
        <w:rPr>
          <w:b/>
        </w:rPr>
        <w:t xml:space="preserve">Учебные предметы, курсы, дисциплины основной общеобразовательной программы образовательной программы </w:t>
      </w:r>
      <w:r>
        <w:rPr>
          <w:b/>
        </w:rPr>
        <w:t>среднего</w:t>
      </w:r>
      <w:r w:rsidRPr="0065201A">
        <w:rPr>
          <w:b/>
        </w:rPr>
        <w:t xml:space="preserve"> общего образования</w:t>
      </w:r>
      <w:r>
        <w:rPr>
          <w:b/>
        </w:rPr>
        <w:t xml:space="preserve"> на 2023-2025гг.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852974" w14:paraId="2BD5F263" w14:textId="77777777" w:rsidTr="00852974">
        <w:tc>
          <w:tcPr>
            <w:tcW w:w="3227" w:type="dxa"/>
          </w:tcPr>
          <w:p w14:paraId="5B0A4771" w14:textId="77777777" w:rsidR="00852974" w:rsidRPr="00AD062D" w:rsidRDefault="00852974" w:rsidP="0085297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t>Обязательная часть</w:t>
            </w:r>
          </w:p>
        </w:tc>
        <w:tc>
          <w:tcPr>
            <w:tcW w:w="5982" w:type="dxa"/>
          </w:tcPr>
          <w:p w14:paraId="3463A067" w14:textId="77777777" w:rsidR="00852974" w:rsidRDefault="00852974" w:rsidP="00852974">
            <w:pPr>
              <w:spacing w:after="0" w:line="240" w:lineRule="auto"/>
            </w:pPr>
            <w:r>
              <w:t>Русский язык</w:t>
            </w:r>
          </w:p>
          <w:p w14:paraId="6D0D6DE6" w14:textId="77777777" w:rsidR="00852974" w:rsidRDefault="00852974" w:rsidP="00852974">
            <w:pPr>
              <w:spacing w:after="0" w:line="240" w:lineRule="auto"/>
            </w:pPr>
            <w:r>
              <w:t xml:space="preserve"> Литература (углубленный уровень)</w:t>
            </w:r>
          </w:p>
          <w:p w14:paraId="373E12A2" w14:textId="77777777" w:rsidR="00852974" w:rsidRDefault="00852974" w:rsidP="00852974">
            <w:pPr>
              <w:spacing w:after="0" w:line="240" w:lineRule="auto"/>
            </w:pPr>
            <w:r>
              <w:t xml:space="preserve"> Иностранный язык</w:t>
            </w:r>
          </w:p>
          <w:p w14:paraId="635D90EA" w14:textId="77777777" w:rsidR="00852974" w:rsidRDefault="00852974" w:rsidP="00852974">
            <w:pPr>
              <w:spacing w:after="0" w:line="240" w:lineRule="auto"/>
            </w:pPr>
            <w:r>
              <w:t xml:space="preserve"> Алгебра и начала математического анализа</w:t>
            </w:r>
          </w:p>
          <w:p w14:paraId="178D4677" w14:textId="77777777" w:rsidR="00852974" w:rsidRDefault="00852974" w:rsidP="00852974">
            <w:pPr>
              <w:spacing w:after="0" w:line="240" w:lineRule="auto"/>
            </w:pPr>
            <w:r>
              <w:t xml:space="preserve"> Геометрия</w:t>
            </w:r>
          </w:p>
          <w:p w14:paraId="21D4F476" w14:textId="77777777" w:rsidR="00852974" w:rsidRDefault="00852974" w:rsidP="00852974">
            <w:pPr>
              <w:spacing w:after="0" w:line="240" w:lineRule="auto"/>
            </w:pPr>
            <w:r>
              <w:t xml:space="preserve"> Вероятность и статистика</w:t>
            </w:r>
          </w:p>
          <w:p w14:paraId="01B3134F" w14:textId="77777777" w:rsidR="00852974" w:rsidRDefault="00852974" w:rsidP="00852974">
            <w:pPr>
              <w:spacing w:after="0" w:line="240" w:lineRule="auto"/>
            </w:pPr>
            <w:r>
              <w:t xml:space="preserve"> Информатика</w:t>
            </w:r>
          </w:p>
          <w:p w14:paraId="4DF87944" w14:textId="77777777" w:rsidR="00852974" w:rsidRDefault="00852974" w:rsidP="00852974">
            <w:pPr>
              <w:spacing w:after="0" w:line="240" w:lineRule="auto"/>
            </w:pPr>
            <w:r>
              <w:t xml:space="preserve"> История</w:t>
            </w:r>
          </w:p>
          <w:p w14:paraId="50510F0E" w14:textId="77777777" w:rsidR="00852974" w:rsidRDefault="00852974" w:rsidP="00852974">
            <w:pPr>
              <w:spacing w:after="0" w:line="240" w:lineRule="auto"/>
            </w:pPr>
            <w:r>
              <w:t xml:space="preserve"> Обществознание (углубленный уровень)</w:t>
            </w:r>
          </w:p>
          <w:p w14:paraId="50BB6566" w14:textId="77777777" w:rsidR="00852974" w:rsidRDefault="00852974" w:rsidP="00852974">
            <w:pPr>
              <w:spacing w:after="0" w:line="240" w:lineRule="auto"/>
            </w:pPr>
            <w:r>
              <w:t xml:space="preserve"> География</w:t>
            </w:r>
          </w:p>
          <w:p w14:paraId="402DE7AD" w14:textId="77777777" w:rsidR="00852974" w:rsidRDefault="00852974" w:rsidP="00852974">
            <w:pPr>
              <w:spacing w:after="0" w:line="240" w:lineRule="auto"/>
            </w:pPr>
            <w:r>
              <w:t xml:space="preserve"> Физика</w:t>
            </w:r>
          </w:p>
          <w:p w14:paraId="3C1DA7B9" w14:textId="77777777" w:rsidR="00852974" w:rsidRDefault="00852974" w:rsidP="00852974">
            <w:pPr>
              <w:spacing w:after="0" w:line="240" w:lineRule="auto"/>
            </w:pPr>
            <w:r>
              <w:t xml:space="preserve"> Химия</w:t>
            </w:r>
          </w:p>
          <w:p w14:paraId="58B82FCF" w14:textId="77777777" w:rsidR="00852974" w:rsidRDefault="00852974" w:rsidP="00852974">
            <w:pPr>
              <w:spacing w:after="0" w:line="240" w:lineRule="auto"/>
            </w:pPr>
            <w:r>
              <w:t xml:space="preserve"> Биология</w:t>
            </w:r>
          </w:p>
          <w:p w14:paraId="2D0EFC9B" w14:textId="77777777" w:rsidR="00852974" w:rsidRDefault="00852974" w:rsidP="00852974">
            <w:pPr>
              <w:spacing w:after="0" w:line="240" w:lineRule="auto"/>
            </w:pPr>
            <w:r>
              <w:t xml:space="preserve"> Физическая культура</w:t>
            </w:r>
            <w:bookmarkStart w:id="0" w:name="_GoBack"/>
            <w:bookmarkEnd w:id="0"/>
          </w:p>
          <w:p w14:paraId="32FD8912" w14:textId="77777777" w:rsidR="00852974" w:rsidRDefault="00852974" w:rsidP="00852974">
            <w:pPr>
              <w:spacing w:after="0" w:line="240" w:lineRule="auto"/>
            </w:pPr>
            <w:r>
              <w:t xml:space="preserve"> Основы безопасности жизнедеятельности</w:t>
            </w:r>
          </w:p>
          <w:p w14:paraId="43804B4F" w14:textId="77777777" w:rsidR="00852974" w:rsidRDefault="00852974" w:rsidP="00852974">
            <w:pPr>
              <w:spacing w:after="0" w:line="240" w:lineRule="auto"/>
            </w:pPr>
            <w:r>
              <w:t xml:space="preserve"> Индивидуальный проект</w:t>
            </w:r>
          </w:p>
        </w:tc>
      </w:tr>
      <w:tr w:rsidR="00852974" w14:paraId="52AAE65F" w14:textId="77777777" w:rsidTr="00852974">
        <w:tc>
          <w:tcPr>
            <w:tcW w:w="3227" w:type="dxa"/>
          </w:tcPr>
          <w:p w14:paraId="49C08DE4" w14:textId="77777777" w:rsidR="00852974" w:rsidRPr="00AD062D" w:rsidRDefault="00852974" w:rsidP="008529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142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5982" w:type="dxa"/>
          </w:tcPr>
          <w:p w14:paraId="7B103A11" w14:textId="77777777" w:rsidR="00852974" w:rsidRDefault="00852974" w:rsidP="00852974">
            <w:pPr>
              <w:spacing w:after="0" w:line="240" w:lineRule="auto"/>
            </w:pPr>
            <w:r>
              <w:t>Элективный курс "Прикладные задачи по математике"</w:t>
            </w:r>
          </w:p>
          <w:p w14:paraId="3890A100" w14:textId="77777777" w:rsidR="00852974" w:rsidRDefault="00852974" w:rsidP="00852974">
            <w:pPr>
              <w:spacing w:after="0" w:line="240" w:lineRule="auto"/>
            </w:pPr>
            <w:r>
              <w:t xml:space="preserve"> Элективный курс "Экономика России"</w:t>
            </w:r>
          </w:p>
          <w:p w14:paraId="1F7D5C89" w14:textId="77777777" w:rsidR="00852974" w:rsidRDefault="00852974" w:rsidP="00852974">
            <w:pPr>
              <w:spacing w:after="0" w:line="240" w:lineRule="auto"/>
            </w:pPr>
            <w:r>
              <w:t xml:space="preserve"> Элективный курс "Основы стилистики деловой речи"</w:t>
            </w:r>
          </w:p>
          <w:p w14:paraId="2753BDF3" w14:textId="77777777" w:rsidR="00852974" w:rsidRPr="00AD062D" w:rsidRDefault="00852974" w:rsidP="00852974">
            <w:pPr>
              <w:spacing w:after="0" w:line="240" w:lineRule="auto"/>
            </w:pPr>
            <w:r>
              <w:t xml:space="preserve"> Элективный курс "Социально-экономическая география в вопросах и ответах"</w:t>
            </w:r>
          </w:p>
        </w:tc>
      </w:tr>
      <w:tr w:rsidR="00852974" w14:paraId="2FDB462A" w14:textId="77777777" w:rsidTr="00852974">
        <w:tc>
          <w:tcPr>
            <w:tcW w:w="3227" w:type="dxa"/>
          </w:tcPr>
          <w:p w14:paraId="0154B537" w14:textId="77777777" w:rsidR="00852974" w:rsidRPr="00AD062D" w:rsidRDefault="00852974" w:rsidP="008529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lang w:val="en-US"/>
              </w:rPr>
            </w:pPr>
            <w:r>
              <w:t>Внеурочная деятельность</w:t>
            </w:r>
          </w:p>
        </w:tc>
        <w:tc>
          <w:tcPr>
            <w:tcW w:w="5982" w:type="dxa"/>
          </w:tcPr>
          <w:p w14:paraId="29B8A545" w14:textId="77777777" w:rsidR="00852974" w:rsidRDefault="00852974" w:rsidP="00852974">
            <w:pPr>
              <w:spacing w:after="0" w:line="240" w:lineRule="auto"/>
            </w:pPr>
            <w:r>
              <w:t>Разговоры о важном</w:t>
            </w:r>
          </w:p>
          <w:p w14:paraId="2BA91AF1" w14:textId="77777777" w:rsidR="00852974" w:rsidRDefault="00852974" w:rsidP="00852974">
            <w:pPr>
              <w:spacing w:after="0" w:line="240" w:lineRule="auto"/>
            </w:pPr>
            <w:r>
              <w:t xml:space="preserve"> Финансовая грамотность</w:t>
            </w:r>
          </w:p>
          <w:p w14:paraId="117B4A7C" w14:textId="77777777" w:rsidR="00852974" w:rsidRDefault="00852974" w:rsidP="00852974">
            <w:pPr>
              <w:spacing w:after="0" w:line="240" w:lineRule="auto"/>
            </w:pPr>
            <w:r>
              <w:t xml:space="preserve"> Проба сил</w:t>
            </w:r>
          </w:p>
          <w:p w14:paraId="41E53859" w14:textId="77777777" w:rsidR="00852974" w:rsidRDefault="00852974" w:rsidP="00852974">
            <w:pPr>
              <w:spacing w:after="0" w:line="240" w:lineRule="auto"/>
            </w:pPr>
            <w:r>
              <w:t xml:space="preserve"> Основы смыслового чтения</w:t>
            </w:r>
          </w:p>
          <w:p w14:paraId="11AF807E" w14:textId="77777777" w:rsidR="00852974" w:rsidRDefault="00852974" w:rsidP="00852974">
            <w:pPr>
              <w:spacing w:after="0" w:line="240" w:lineRule="auto"/>
            </w:pPr>
            <w:r>
              <w:t xml:space="preserve"> Живая математика</w:t>
            </w:r>
          </w:p>
          <w:p w14:paraId="14E12EF4" w14:textId="77777777" w:rsidR="00852974" w:rsidRDefault="00852974" w:rsidP="00852974">
            <w:pPr>
              <w:spacing w:after="0" w:line="240" w:lineRule="auto"/>
            </w:pPr>
            <w:r>
              <w:t xml:space="preserve"> Юный эколог</w:t>
            </w:r>
          </w:p>
          <w:p w14:paraId="1DD2FD91" w14:textId="77777777" w:rsidR="00852974" w:rsidRDefault="00852974" w:rsidP="00852974">
            <w:pPr>
              <w:spacing w:after="0" w:line="240" w:lineRule="auto"/>
            </w:pPr>
            <w:r>
              <w:t xml:space="preserve"> Я - в образовании!</w:t>
            </w:r>
          </w:p>
          <w:p w14:paraId="42565C9F" w14:textId="77777777" w:rsidR="00852974" w:rsidRDefault="00852974" w:rsidP="00852974">
            <w:pPr>
              <w:spacing w:after="0" w:line="240" w:lineRule="auto"/>
            </w:pPr>
            <w:r>
              <w:t xml:space="preserve"> Баскетбол</w:t>
            </w:r>
          </w:p>
          <w:p w14:paraId="062C1B67" w14:textId="77777777" w:rsidR="00852974" w:rsidRDefault="00852974" w:rsidP="00852974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СМиД</w:t>
            </w:r>
            <w:proofErr w:type="spellEnd"/>
          </w:p>
          <w:p w14:paraId="6523F783" w14:textId="77777777" w:rsidR="00852974" w:rsidRDefault="00852974" w:rsidP="00852974">
            <w:pPr>
              <w:spacing w:after="0" w:line="240" w:lineRule="auto"/>
            </w:pPr>
            <w:r>
              <w:t xml:space="preserve"> Тимуровцы информационного общества</w:t>
            </w:r>
          </w:p>
        </w:tc>
      </w:tr>
    </w:tbl>
    <w:p w14:paraId="722F6BAB" w14:textId="77777777" w:rsidR="005133DD" w:rsidRDefault="005133DD" w:rsidP="00852974">
      <w:pPr>
        <w:spacing w:after="0" w:line="240" w:lineRule="auto"/>
      </w:pPr>
    </w:p>
    <w:sectPr w:rsidR="0051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E5BFB"/>
    <w:multiLevelType w:val="hybridMultilevel"/>
    <w:tmpl w:val="D7569D0E"/>
    <w:lvl w:ilvl="0" w:tplc="84C4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C7"/>
    <w:rsid w:val="004230C7"/>
    <w:rsid w:val="005133DD"/>
    <w:rsid w:val="008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F51DF-5BE2-40A0-A37C-78D2819D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9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2023-12-02T18:37:00Z</dcterms:created>
  <dcterms:modified xsi:type="dcterms:W3CDTF">2023-12-02T18:37:00Z</dcterms:modified>
</cp:coreProperties>
</file>