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BB" w:rsidRDefault="005815BB" w:rsidP="00581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5B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62E87" w:rsidRPr="005815BB" w:rsidRDefault="00162E87" w:rsidP="00581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B29" w:rsidRPr="005815BB" w:rsidRDefault="00330B29" w:rsidP="0033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«Цифровая лаборатория»</w:t>
      </w:r>
    </w:p>
    <w:p w:rsidR="00330B29" w:rsidRPr="005815BB" w:rsidRDefault="00480C4B" w:rsidP="00330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7 класса</w:t>
      </w:r>
      <w:r w:rsidR="00330B29" w:rsidRPr="005815BB">
        <w:rPr>
          <w:rFonts w:ascii="Times New Roman" w:hAnsi="Times New Roman" w:cs="Times New Roman"/>
          <w:sz w:val="24"/>
          <w:szCs w:val="24"/>
        </w:rPr>
        <w:t xml:space="preserve"> с использованием оборудования центра «Точка Роста»</w:t>
      </w:r>
    </w:p>
    <w:p w:rsidR="005815BB" w:rsidRPr="005815BB" w:rsidRDefault="00330B29" w:rsidP="005815BB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5BB">
        <w:rPr>
          <w:rFonts w:ascii="Times New Roman" w:hAnsi="Times New Roman" w:cs="Times New Roman"/>
          <w:sz w:val="24"/>
          <w:szCs w:val="24"/>
        </w:rPr>
        <w:t>на 2022-2023 учебный год</w:t>
      </w:r>
      <w:r w:rsidR="005815BB" w:rsidRPr="005815BB">
        <w:rPr>
          <w:rFonts w:ascii="Times New Roman" w:hAnsi="Times New Roman" w:cs="Times New Roman"/>
          <w:sz w:val="24"/>
          <w:szCs w:val="24"/>
        </w:rPr>
        <w:t xml:space="preserve">, </w:t>
      </w:r>
      <w:r w:rsidR="005815BB" w:rsidRPr="00480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программу разработал учитель физики</w:t>
      </w:r>
      <w:r w:rsidRPr="00480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80C4B">
        <w:rPr>
          <w:rFonts w:ascii="Times New Roman" w:hAnsi="Times New Roman" w:cs="Times New Roman"/>
          <w:b/>
          <w:sz w:val="24"/>
          <w:szCs w:val="24"/>
        </w:rPr>
        <w:t>М.М. Скляров</w:t>
      </w:r>
      <w:r w:rsidR="005815BB" w:rsidRPr="00480C4B">
        <w:rPr>
          <w:rFonts w:ascii="Times New Roman" w:hAnsi="Times New Roman" w:cs="Times New Roman"/>
          <w:b/>
          <w:sz w:val="24"/>
          <w:szCs w:val="24"/>
        </w:rPr>
        <w:t>,</w:t>
      </w:r>
      <w:r w:rsidR="005815BB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="005815BB" w:rsidRPr="00581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на основе</w:t>
      </w:r>
    </w:p>
    <w:p w:rsidR="005815BB" w:rsidRPr="005815BB" w:rsidRDefault="005815BB" w:rsidP="005815BB">
      <w:pPr>
        <w:widowControl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/>
          <w:sz w:val="24"/>
          <w:szCs w:val="24"/>
          <w:lang w:eastAsia="ru-RU"/>
        </w:rPr>
        <w:t>- Федеральный закон «Об образовании в Российской Федерации» от 29.12.2012 № 273-ФЗ.</w:t>
      </w:r>
    </w:p>
    <w:p w:rsidR="005815BB" w:rsidRPr="005815BB" w:rsidRDefault="005815BB" w:rsidP="005815BB">
      <w:pPr>
        <w:widowControl w:val="0"/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15BB">
        <w:rPr>
          <w:rFonts w:ascii="Times New Roman" w:hAnsi="Times New Roman"/>
          <w:sz w:val="24"/>
          <w:szCs w:val="24"/>
          <w:lang w:eastAsia="ru-RU"/>
        </w:rPr>
        <w:t xml:space="preserve"> -Федерального государственного стандарта основного общего образования, утвержденным приказом Министерства образования и науки РФ от 17 декабря 2010 года №1897 «Об утверждении федерального государственного образовательного стандарта основного общего образования» с изменениями, утвержденными приказом </w:t>
      </w:r>
      <w:proofErr w:type="spellStart"/>
      <w:r w:rsidRPr="005815BB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5815BB">
        <w:rPr>
          <w:rFonts w:ascii="Times New Roman" w:hAnsi="Times New Roman"/>
          <w:sz w:val="24"/>
          <w:szCs w:val="24"/>
          <w:lang w:eastAsia="ru-RU"/>
        </w:rPr>
        <w:t xml:space="preserve"> России от 29.12.2014 №1644</w:t>
      </w:r>
    </w:p>
    <w:p w:rsidR="005815BB" w:rsidRPr="005815BB" w:rsidRDefault="005815BB" w:rsidP="005815BB">
      <w:pPr>
        <w:rPr>
          <w:rFonts w:ascii="Times New Roman" w:hAnsi="Times New Roman"/>
          <w:sz w:val="24"/>
          <w:szCs w:val="24"/>
          <w:lang w:eastAsia="ru-RU"/>
        </w:rPr>
      </w:pPr>
      <w:r w:rsidRPr="005815BB">
        <w:rPr>
          <w:rFonts w:ascii="Times New Roman" w:hAnsi="Times New Roman"/>
          <w:sz w:val="24"/>
          <w:szCs w:val="24"/>
          <w:lang w:eastAsia="ru-RU"/>
        </w:rPr>
        <w:t xml:space="preserve">-  Учебный план МБОУ СОШ с. </w:t>
      </w:r>
      <w:r w:rsidR="00480C4B">
        <w:rPr>
          <w:rFonts w:ascii="Times New Roman" w:hAnsi="Times New Roman"/>
          <w:sz w:val="24"/>
          <w:szCs w:val="24"/>
          <w:lang w:eastAsia="ru-RU"/>
        </w:rPr>
        <w:t>Мирное на 2022-2023 учебный год</w:t>
      </w:r>
      <w:r w:rsidRPr="005815BB"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5815BB" w:rsidRPr="005815BB" w:rsidRDefault="005815BB" w:rsidP="00B9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="00B90DB7">
        <w:rPr>
          <w:rFonts w:ascii="Times New Roman" w:hAnsi="Times New Roman" w:cs="Times New Roman"/>
          <w:b/>
          <w:bCs/>
          <w:sz w:val="24"/>
          <w:szCs w:val="24"/>
        </w:rPr>
        <w:t xml:space="preserve">и задачи </w:t>
      </w:r>
      <w:r w:rsidRPr="005815BB">
        <w:rPr>
          <w:rFonts w:ascii="Times New Roman" w:hAnsi="Times New Roman" w:cs="Times New Roman"/>
          <w:b/>
          <w:bCs/>
          <w:sz w:val="24"/>
          <w:szCs w:val="24"/>
        </w:rPr>
        <w:t>изучения предмета</w:t>
      </w:r>
      <w:r w:rsidRPr="005815BB">
        <w:rPr>
          <w:rFonts w:ascii="Times New Roman" w:hAnsi="Times New Roman" w:cs="Times New Roman"/>
          <w:sz w:val="24"/>
          <w:szCs w:val="24"/>
        </w:rPr>
        <w:t>.</w:t>
      </w:r>
    </w:p>
    <w:p w:rsidR="005815BB" w:rsidRPr="005815BB" w:rsidRDefault="005815BB" w:rsidP="005815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Данный курс «Цифровая лаборатория»» направлен на качественное усвоение курса физики, формирование умения применять теоретические знания на практике.</w:t>
      </w:r>
    </w:p>
    <w:p w:rsidR="00B90DB7" w:rsidRDefault="00B90DB7" w:rsidP="005815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="005815BB" w:rsidRPr="00B90DB7">
        <w:rPr>
          <w:rFonts w:ascii="Times New Roman" w:hAnsi="Times New Roman" w:cs="Times New Roman"/>
          <w:b/>
          <w:sz w:val="24"/>
          <w:szCs w:val="24"/>
        </w:rPr>
        <w:t>:</w:t>
      </w:r>
      <w:r w:rsidR="005815BB" w:rsidRPr="005815BB">
        <w:rPr>
          <w:rFonts w:ascii="Times New Roman" w:hAnsi="Times New Roman" w:cs="Times New Roman"/>
          <w:sz w:val="24"/>
          <w:szCs w:val="24"/>
        </w:rPr>
        <w:t xml:space="preserve"> дать возможность учащимся, интересующимся физикой, познакомиться с основными методами физической науки, овладеть измерительными и другими экспериментальными умениями.</w:t>
      </w:r>
    </w:p>
    <w:p w:rsidR="005815BB" w:rsidRPr="00B90DB7" w:rsidRDefault="005815BB" w:rsidP="005815B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DB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815BB" w:rsidRPr="005815BB" w:rsidRDefault="005815BB" w:rsidP="005815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познакомить учащихся с понятиями: физическая величина, измерительные приборы, методы измерения, погрешности измерения, экспериментальное исследование;</w:t>
      </w:r>
    </w:p>
    <w:p w:rsidR="005815BB" w:rsidRPr="005815BB" w:rsidRDefault="005815BB" w:rsidP="005815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обучить учащихся четкому использованию измерительных приборов;</w:t>
      </w:r>
    </w:p>
    <w:p w:rsidR="005815BB" w:rsidRPr="005815BB" w:rsidRDefault="005815BB" w:rsidP="005815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дать представление о методах физического экспериментального исследования как важнейшей части методологии физики и ряда других наук, развить интерес к исследовательской деятельности;</w:t>
      </w:r>
    </w:p>
    <w:p w:rsidR="005815BB" w:rsidRPr="005815BB" w:rsidRDefault="005815BB" w:rsidP="005815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научить учащихся, анализируя результаты экспериментального исследования, делать вывод в соответствии со сформулированной задачей;</w:t>
      </w:r>
    </w:p>
    <w:p w:rsidR="005815BB" w:rsidRPr="005815BB" w:rsidRDefault="005815BB" w:rsidP="005815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повысить интерес учащихся к изучению физики и проведению физического эксперимента.</w:t>
      </w:r>
    </w:p>
    <w:p w:rsidR="00B90DB7" w:rsidRDefault="00B90DB7" w:rsidP="00B9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5BB" w:rsidRPr="005815BB" w:rsidRDefault="005815BB" w:rsidP="00B9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5BB">
        <w:rPr>
          <w:rFonts w:ascii="Times New Roman" w:hAnsi="Times New Roman" w:cs="Times New Roman"/>
          <w:b/>
          <w:sz w:val="24"/>
          <w:szCs w:val="24"/>
        </w:rPr>
        <w:t>Место предмета в федеральном базисном учебном плане.</w:t>
      </w:r>
    </w:p>
    <w:p w:rsidR="005815BB" w:rsidRPr="005815BB" w:rsidRDefault="005815BB" w:rsidP="005815BB">
      <w:pPr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ab/>
        <w:t>Курс рассчитан на 34 ча</w:t>
      </w:r>
      <w:r w:rsidR="00B90DB7">
        <w:rPr>
          <w:rFonts w:ascii="Times New Roman" w:hAnsi="Times New Roman" w:cs="Times New Roman"/>
          <w:sz w:val="24"/>
          <w:szCs w:val="24"/>
        </w:rPr>
        <w:t>сов (1 час</w:t>
      </w:r>
      <w:r w:rsidR="00480C4B">
        <w:rPr>
          <w:rFonts w:ascii="Times New Roman" w:hAnsi="Times New Roman" w:cs="Times New Roman"/>
          <w:sz w:val="24"/>
          <w:szCs w:val="24"/>
        </w:rPr>
        <w:t xml:space="preserve"> в неделю) в 7 классе </w:t>
      </w:r>
      <w:r w:rsidR="00B90DB7">
        <w:rPr>
          <w:rFonts w:ascii="Times New Roman" w:hAnsi="Times New Roman" w:cs="Times New Roman"/>
          <w:sz w:val="24"/>
          <w:szCs w:val="24"/>
        </w:rPr>
        <w:t>.</w:t>
      </w:r>
    </w:p>
    <w:p w:rsidR="005815BB" w:rsidRPr="005815BB" w:rsidRDefault="005815BB" w:rsidP="00B9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5BB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предмета.</w:t>
      </w:r>
    </w:p>
    <w:p w:rsidR="005815BB" w:rsidRPr="005815BB" w:rsidRDefault="005815BB" w:rsidP="00B90D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Style w:val="3"/>
          <w:rFonts w:eastAsiaTheme="minorHAnsi"/>
          <w:sz w:val="24"/>
          <w:szCs w:val="24"/>
        </w:rPr>
        <w:t>Ценностные ориентиры содержания курса внеурочной деятельности в основ</w:t>
      </w:r>
      <w:r w:rsidRPr="005815BB">
        <w:rPr>
          <w:rStyle w:val="3"/>
          <w:rFonts w:eastAsiaTheme="minorHAnsi"/>
          <w:sz w:val="24"/>
          <w:szCs w:val="24"/>
        </w:rPr>
        <w:softHyphen/>
        <w:t xml:space="preserve">ной школе опираются на ценностные ориентиры содержания курса физики. </w:t>
      </w:r>
    </w:p>
    <w:p w:rsidR="00330B29" w:rsidRPr="005815BB" w:rsidRDefault="00330B29" w:rsidP="005815BB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2AC" w:rsidRPr="005815BB" w:rsidRDefault="006C62AC" w:rsidP="00344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5B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программы внеурочной деятельности</w:t>
      </w:r>
      <w:r w:rsidR="00344DBF" w:rsidRPr="005815B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02088" w:rsidRPr="005815BB">
        <w:rPr>
          <w:rFonts w:ascii="Times New Roman" w:hAnsi="Times New Roman" w:cs="Times New Roman"/>
          <w:b/>
          <w:bCs/>
          <w:sz w:val="24"/>
          <w:szCs w:val="24"/>
        </w:rPr>
        <w:t>«Цифровая лаборатория</w:t>
      </w:r>
      <w:r w:rsidRPr="005815B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95629" w:rsidRPr="005815BB">
        <w:rPr>
          <w:rFonts w:ascii="Times New Roman" w:hAnsi="Times New Roman" w:cs="Times New Roman"/>
          <w:b/>
          <w:bCs/>
          <w:sz w:val="24"/>
          <w:szCs w:val="24"/>
        </w:rPr>
        <w:t xml:space="preserve"> (с использованием оборудования «Точка роста»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) </w:t>
      </w:r>
      <w:r w:rsidR="00480C4B">
        <w:rPr>
          <w:rFonts w:ascii="Times New Roman" w:hAnsi="Times New Roman" w:cs="Times New Roman"/>
          <w:b/>
          <w:bCs/>
          <w:sz w:val="24"/>
          <w:szCs w:val="24"/>
        </w:rPr>
        <w:t xml:space="preserve"> в 7 классе</w:t>
      </w:r>
      <w:r w:rsidRPr="005815B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 xml:space="preserve">Реализация программы способствует достижению следующих </w:t>
      </w:r>
      <w:r w:rsidRPr="005815BB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344DBF" w:rsidRPr="005815BB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5BB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</w:p>
    <w:p w:rsidR="00344DBF" w:rsidRPr="005815BB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5815BB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личностных </w:t>
      </w:r>
      <w:r w:rsidRPr="005815BB">
        <w:rPr>
          <w:rFonts w:ascii="Times New Roman" w:hAnsi="Times New Roman" w:cs="Times New Roman"/>
          <w:sz w:val="24"/>
          <w:szCs w:val="24"/>
        </w:rPr>
        <w:t>универсальных учебных действий учащихся: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учебно-познавательный интерес к новому учебному материалу и способам решения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новой задачи;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 xml:space="preserve">• ориентация на понимание причин успеха во </w:t>
      </w:r>
      <w:proofErr w:type="spellStart"/>
      <w:r w:rsidRPr="005815BB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5815BB">
        <w:rPr>
          <w:rFonts w:ascii="Times New Roman" w:hAnsi="Times New Roman" w:cs="Times New Roman"/>
          <w:sz w:val="24"/>
          <w:szCs w:val="24"/>
        </w:rPr>
        <w:t xml:space="preserve"> деятельности, в том числе на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самоанализ и самоконтроль результата, на анализ соответствия результатов требованиям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конкретной задачи;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 xml:space="preserve">• способность к самооценке на основе критериев успешности </w:t>
      </w:r>
      <w:proofErr w:type="spellStart"/>
      <w:r w:rsidRPr="005815BB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5815BB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15BB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для формирования: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внутренней позиции школьника на уровне положительного отношения к школе,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понимания необходимости учения, выраженного в преобладании учебно-познавательных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мотивов;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выраженной устойчивой учебно-познавательной мотивации учения;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r w:rsidRPr="005815BB">
        <w:rPr>
          <w:rFonts w:ascii="Times New Roman" w:hAnsi="Times New Roman" w:cs="Times New Roman"/>
          <w:sz w:val="24"/>
          <w:szCs w:val="24"/>
        </w:rPr>
        <w:t>устойчивого учебно-познавательного интереса к новым общим способам решения задач.</w:t>
      </w:r>
    </w:p>
    <w:p w:rsidR="00344DBF" w:rsidRPr="005815BB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815BB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5815B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44DBF" w:rsidRPr="005815BB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5815BB">
        <w:rPr>
          <w:rFonts w:ascii="Times New Roman" w:hAnsi="Times New Roman" w:cs="Times New Roman"/>
          <w:b/>
          <w:bCs/>
          <w:sz w:val="24"/>
          <w:szCs w:val="24"/>
        </w:rPr>
        <w:t xml:space="preserve">регулятивных </w:t>
      </w:r>
      <w:r w:rsidRPr="005815BB">
        <w:rPr>
          <w:rFonts w:ascii="Times New Roman" w:hAnsi="Times New Roman" w:cs="Times New Roman"/>
          <w:sz w:val="24"/>
          <w:szCs w:val="24"/>
        </w:rPr>
        <w:t>универсальных учебных действий учащихся: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планировать свои действия в соответствии с поставленной задачей и условиями ее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реализации, в том числе во внутреннем плане;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учитывать установленные правила в планировании и контроле способа решения;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осуществлять итоговый и пошаговый контроль по результату;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оценивать правильность выполнения действия на уровне адекватной ретроспективной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оценки соответствия результатов требованиям данной задачи и задачной области;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адекватно воспринимать предложения и оценку учителей, товарищей, родителей и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других людей;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различать способ и результат действия.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15BB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научится: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в сотрудничестве с учителем ставить новые учебные задачи;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проявлять познавательную инициативу в учебном сотрудничестве;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самостоятельно адекватно оценивать правильность выполнения действия и вносить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необходимые коррективы в исполнение как по ходу его реализации, так и в конце действия.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5815BB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познавательных </w:t>
      </w:r>
      <w:r w:rsidRPr="005815BB">
        <w:rPr>
          <w:rFonts w:ascii="Times New Roman" w:hAnsi="Times New Roman" w:cs="Times New Roman"/>
          <w:sz w:val="24"/>
          <w:szCs w:val="24"/>
        </w:rPr>
        <w:t>универсальных учебных действий учащихся: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 xml:space="preserve">• осуществлять поиск необходимой информации для выполнения </w:t>
      </w:r>
      <w:proofErr w:type="spellStart"/>
      <w:r w:rsidRPr="005815BB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5815BB">
        <w:rPr>
          <w:rFonts w:ascii="Times New Roman" w:hAnsi="Times New Roman" w:cs="Times New Roman"/>
          <w:sz w:val="24"/>
          <w:szCs w:val="24"/>
        </w:rPr>
        <w:t xml:space="preserve"> заданий с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использованием учебной литературы и в открытом информационном пространстве,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энциклопедий, справочников (включая электронные, цифровые), контролируемом пространстве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Интернета;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осуществлять запись (фиксацию) выборочной информации об окружающем мире и о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себе самом, в том числе с помощью инструментов ИКТ;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строить сообщения, проекты в устной и письменной форме;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проводить сравнение и классификацию по заданным критериям;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устанавливать причинно-следственные связи в изучаемом круге явлений;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строить рассуждения в форме связи простых суждений об объекте, его строении,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свойствах и связах;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15BB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Обучающийся получит возможность научиться: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r w:rsidRPr="005815BB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сети Интернет;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записывать, фиксировать информацию об окружающих явлениях с помощью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инструментов ИКТ;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осознанно и произвольно строить сообщения в устной и письменной форме;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осуществлять выбор наиболее эффективных способов решения задач в зависимости от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конкретных условий;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строить логическое рассуждение, включающее установление причинно-следственных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связей;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могут выйти на теоретический уровень решения задач: решение по определенному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плану, владение основными приемами решения, осознания деятельности по решению задачи.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5815BB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коммуникативных </w:t>
      </w:r>
      <w:r w:rsidRPr="005815BB">
        <w:rPr>
          <w:rFonts w:ascii="Times New Roman" w:hAnsi="Times New Roman" w:cs="Times New Roman"/>
          <w:sz w:val="24"/>
          <w:szCs w:val="24"/>
        </w:rPr>
        <w:t>универсальных учебных действий учащихся: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адекватно использовать коммуникативные, прежде всего - речевые, средства для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решения различных коммуникативных задач, строить монологическое сообщение, владеть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диалогической формой коммуникации, используя, в том числе средства и инструменты ИКТ и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дистанционного общения;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допускать возможность существования у людей различных точек зрения, в том числе не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совпадающих с его собственной, и ориентироваться на позицию партнера в общении и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взаимодействии;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учитывать разные мнения и стремиться к координации различных позиций в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сотрудничестве;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формулировать собственное мнение и позицию;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договариваться и приходить к общему решению в совместной деятельности, в том числе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в ситуации столкновения интересов;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15BB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r w:rsidRPr="005815BB">
        <w:rPr>
          <w:rFonts w:ascii="Times New Roman" w:hAnsi="Times New Roman" w:cs="Times New Roman"/>
          <w:sz w:val="24"/>
          <w:szCs w:val="24"/>
        </w:rPr>
        <w:t>учитывать и координировать в сотрудничестве отличные от собственной позиции других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людей;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учитывать разные мнения и интересы и обосновывать собственную позицию;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понимать относительность мнений и подходов к решению проблемы;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аргументировать свою позицию и координировать ее с позициями партнеров в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сотрудничестве при выработке общего решения в совместной деятельности;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задавать вопросы, необходимые для организации собственной деятельности и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сотрудничества с партнером;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• осуществлять взаимный контроль и оказывать в сотрудничестве необходимую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взаимопомощь.</w:t>
      </w:r>
    </w:p>
    <w:p w:rsidR="00344DBF" w:rsidRPr="005815BB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5BB"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</w:p>
    <w:p w:rsidR="00344DBF" w:rsidRPr="005815BB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- ориентироваться в явлениях и объектах окружающего мира, знать границы их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применимости;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- понимать определения физических величин и помнить определяющие формулы;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- понимать каким физическим принципам и законам подчиняются те или иные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объекты и явления природы;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- знание модели поиска решений для задач по физике;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- знать теоретические основы математики.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- примечать модели явлений и объектов окружающего мира;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- анализировать условие задачи;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- переформулировать и моделировать, заменять исходную задачу другой;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- составлять план решения;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- выдвигать и проверять предлагаемые для решения гипотезы;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lastRenderedPageBreak/>
        <w:t>- владеть основными умственными операциями, составляющими поиск решения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задачи.</w:t>
      </w:r>
    </w:p>
    <w:p w:rsidR="00344DBF" w:rsidRPr="005815BB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DBF" w:rsidRPr="005815BB" w:rsidRDefault="006C62AC" w:rsidP="0009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5B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внеурочной деятельности</w:t>
      </w:r>
    </w:p>
    <w:p w:rsidR="006C62AC" w:rsidRPr="005815BB" w:rsidRDefault="006C62AC" w:rsidP="00095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5BB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344DBF" w:rsidRPr="005815BB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b/>
          <w:bCs/>
          <w:sz w:val="24"/>
          <w:szCs w:val="24"/>
        </w:rPr>
        <w:t xml:space="preserve">Введение. </w:t>
      </w:r>
      <w:r w:rsidRPr="005815BB">
        <w:rPr>
          <w:rFonts w:ascii="Times New Roman" w:hAnsi="Times New Roman" w:cs="Times New Roman"/>
          <w:sz w:val="24"/>
          <w:szCs w:val="24"/>
        </w:rPr>
        <w:t>Вводное занятие. Цели и задачи курса. Техника безопасности.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5BB">
        <w:rPr>
          <w:rFonts w:ascii="Times New Roman" w:hAnsi="Times New Roman" w:cs="Times New Roman"/>
          <w:b/>
          <w:bCs/>
          <w:sz w:val="24"/>
          <w:szCs w:val="24"/>
        </w:rPr>
        <w:t>Роль эксперимента в жизни человека.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i/>
          <w:iCs/>
          <w:sz w:val="24"/>
          <w:szCs w:val="24"/>
        </w:rPr>
        <w:t xml:space="preserve">Теория: </w:t>
      </w:r>
      <w:r w:rsidRPr="005815BB">
        <w:rPr>
          <w:rFonts w:ascii="Times New Roman" w:hAnsi="Times New Roman" w:cs="Times New Roman"/>
          <w:sz w:val="24"/>
          <w:szCs w:val="24"/>
        </w:rPr>
        <w:t>Изучить основы теории погрешностей. Погрешности прямых и косвенных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измерений, максимальная погрешность косвенных измерений, учет погрешностей измерений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при построении графиков. Представление результатов измерений в форме таблиц и графиков.</w:t>
      </w:r>
    </w:p>
    <w:p w:rsidR="006C62AC" w:rsidRPr="005815BB" w:rsidRDefault="006C62AC" w:rsidP="00F95629">
      <w:pPr>
        <w:pStyle w:val="podzag6"/>
        <w:spacing w:before="0" w:beforeAutospacing="0" w:after="0" w:afterAutospacing="0"/>
        <w:ind w:firstLine="360"/>
        <w:jc w:val="both"/>
      </w:pPr>
      <w:r w:rsidRPr="005815BB">
        <w:rPr>
          <w:i/>
          <w:iCs/>
        </w:rPr>
        <w:t xml:space="preserve">Практика: </w:t>
      </w:r>
      <w:r w:rsidRPr="005815BB">
        <w:t>Основы теории погрешностей применять при выполнении экспериментальных</w:t>
      </w:r>
      <w:r w:rsidR="00F95629" w:rsidRPr="005815BB">
        <w:t xml:space="preserve"> </w:t>
      </w:r>
      <w:r w:rsidRPr="005815BB">
        <w:t>задач, практических работ.</w:t>
      </w:r>
      <w:r w:rsidR="00F95629" w:rsidRPr="005815BB">
        <w:rPr>
          <w:b/>
          <w:bCs/>
        </w:rPr>
        <w:t xml:space="preserve"> (с использованием оборудования «Точка роста»</w:t>
      </w:r>
      <w:r w:rsidR="00F95629" w:rsidRPr="005815BB">
        <w:t>)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15BB">
        <w:rPr>
          <w:rFonts w:ascii="Times New Roman" w:hAnsi="Times New Roman" w:cs="Times New Roman"/>
          <w:i/>
          <w:iCs/>
          <w:sz w:val="24"/>
          <w:szCs w:val="24"/>
        </w:rPr>
        <w:t>Характеристика основных видов деятельности: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Приводить примеры объектов изучения физики (физические явления, физическое тело,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вещество, физическое поле). Наблюдать и анализировать физические явления (фиксировать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изменения свойств объектов, сравнивать их и обобщать). Познакомиться с экспериментальным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методом исследования природы. Сборка приборов и конструкций. Использование измерительных приборов.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Выполнение лабораторных и практических работ. Диагностика и устранение неисправностей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приборов. Выстраивание гипотез на основании имеющихся данных.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5BB">
        <w:rPr>
          <w:rFonts w:ascii="Times New Roman" w:hAnsi="Times New Roman" w:cs="Times New Roman"/>
          <w:b/>
          <w:bCs/>
          <w:sz w:val="24"/>
          <w:szCs w:val="24"/>
        </w:rPr>
        <w:t>Механика.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i/>
          <w:iCs/>
          <w:sz w:val="24"/>
          <w:szCs w:val="24"/>
        </w:rPr>
        <w:t xml:space="preserve">Теория: </w:t>
      </w:r>
      <w:r w:rsidRPr="005815BB">
        <w:rPr>
          <w:rFonts w:ascii="Times New Roman" w:hAnsi="Times New Roman" w:cs="Times New Roman"/>
          <w:sz w:val="24"/>
          <w:szCs w:val="24"/>
        </w:rPr>
        <w:t>Равномерное и неравномерное движение. Графическое представление движения.</w:t>
      </w:r>
      <w:r w:rsidR="002430EA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Решение графических задач, расчет пути и средней скорости неравномерного движения.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Понятие инерции и инертности. Центробежная сила. Применение данных физических понятий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в жизнедеятельности человека. Сила упругости, сила трения.</w:t>
      </w:r>
    </w:p>
    <w:p w:rsidR="006C62AC" w:rsidRPr="005815BB" w:rsidRDefault="006C62AC" w:rsidP="00F95629">
      <w:pPr>
        <w:pStyle w:val="podzag6"/>
        <w:spacing w:before="0" w:beforeAutospacing="0" w:after="0" w:afterAutospacing="0"/>
        <w:ind w:firstLine="360"/>
        <w:jc w:val="both"/>
        <w:rPr>
          <w:i/>
        </w:rPr>
      </w:pPr>
      <w:r w:rsidRPr="005815BB">
        <w:rPr>
          <w:i/>
          <w:iCs/>
        </w:rPr>
        <w:t xml:space="preserve">Практика: </w:t>
      </w:r>
      <w:r w:rsidRPr="005815BB">
        <w:t>Исследование зависимости силы упругости, возникающей в пружине, от</w:t>
      </w:r>
      <w:r w:rsidR="00F95629" w:rsidRPr="005815BB">
        <w:t xml:space="preserve"> </w:t>
      </w:r>
      <w:r w:rsidRPr="005815BB">
        <w:t xml:space="preserve">степени деформации пружины. Определение коэффициента трения на </w:t>
      </w:r>
      <w:proofErr w:type="spellStart"/>
      <w:r w:rsidRPr="005815BB">
        <w:t>трибометре</w:t>
      </w:r>
      <w:proofErr w:type="spellEnd"/>
      <w:r w:rsidRPr="005815BB">
        <w:t>.</w:t>
      </w:r>
      <w:r w:rsidR="00F95629" w:rsidRPr="005815BB">
        <w:t xml:space="preserve"> </w:t>
      </w:r>
      <w:r w:rsidR="00F95629" w:rsidRPr="005815BB">
        <w:rPr>
          <w:b/>
          <w:bCs/>
        </w:rPr>
        <w:t>(с использованием оборудования «Точка роста»</w:t>
      </w:r>
      <w:r w:rsidR="00F95629" w:rsidRPr="005815BB">
        <w:t>)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Исследование зависимости силы трения от силы нормального давления.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15BB">
        <w:rPr>
          <w:rFonts w:ascii="Times New Roman" w:hAnsi="Times New Roman" w:cs="Times New Roman"/>
          <w:i/>
          <w:iCs/>
          <w:sz w:val="24"/>
          <w:szCs w:val="24"/>
        </w:rPr>
        <w:t>Характеристика основных видов деятельности:</w:t>
      </w:r>
    </w:p>
    <w:p w:rsidR="006C62AC" w:rsidRPr="005815BB" w:rsidRDefault="006C62AC" w:rsidP="00243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Анализ таблиц, графиков, схем. Поиск объяснения наблюдаемым событиям. Определение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свойств приборов по чертежам и моделям. Анализ возникающих проблемных ситуаций.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Изображать систему координат, выбирать тело отсчёта и связывать его с системой координат.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Использовать систему координат для изучения прямолинейного движения тела. Сборка</w:t>
      </w:r>
      <w:r w:rsidR="002430EA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приборов и конструкций. Использование измерительных приборов. Выполнение лабораторных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и практических работ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="00F95629" w:rsidRPr="005815BB">
        <w:rPr>
          <w:rFonts w:ascii="Times New Roman" w:hAnsi="Times New Roman" w:cs="Times New Roman"/>
          <w:b/>
          <w:bCs/>
          <w:sz w:val="24"/>
          <w:szCs w:val="24"/>
        </w:rPr>
        <w:t>(с использованием оборудования «Точка роста»</w:t>
      </w:r>
      <w:r w:rsidR="00F95629" w:rsidRPr="005815BB">
        <w:rPr>
          <w:rFonts w:ascii="Times New Roman" w:hAnsi="Times New Roman" w:cs="Times New Roman"/>
          <w:sz w:val="24"/>
          <w:szCs w:val="24"/>
        </w:rPr>
        <w:t>)</w:t>
      </w:r>
      <w:r w:rsidRPr="005815BB">
        <w:rPr>
          <w:rFonts w:ascii="Times New Roman" w:hAnsi="Times New Roman" w:cs="Times New Roman"/>
          <w:sz w:val="24"/>
          <w:szCs w:val="24"/>
        </w:rPr>
        <w:t>. Диагностика и устранение неисправностей приборов. Выстраивание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гипотез на основании имеющихся данных. Конструирование и моделирование. Выполнение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заданий по усовершенствованию приборов. Разработка новых вариантов опытов. Разработка и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проверка методики экспериментальной работы. Работа в малых группах. Анализируют,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выбирают и обосновывают своё решение, действия. Представление результатов парной,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групповой деятельности. Участие в диалоге в соответствии с правилами речевого поведения.</w:t>
      </w:r>
    </w:p>
    <w:p w:rsidR="006C62AC" w:rsidRPr="005815BB" w:rsidRDefault="00095C13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6C62AC" w:rsidRPr="005815BB">
        <w:rPr>
          <w:rFonts w:ascii="Times New Roman" w:hAnsi="Times New Roman" w:cs="Times New Roman"/>
          <w:b/>
          <w:bCs/>
          <w:sz w:val="24"/>
          <w:szCs w:val="24"/>
        </w:rPr>
        <w:t>идростатика.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i/>
          <w:iCs/>
          <w:sz w:val="24"/>
          <w:szCs w:val="24"/>
        </w:rPr>
        <w:t xml:space="preserve">Теория: </w:t>
      </w:r>
      <w:r w:rsidRPr="005815BB">
        <w:rPr>
          <w:rFonts w:ascii="Times New Roman" w:hAnsi="Times New Roman" w:cs="Times New Roman"/>
          <w:sz w:val="24"/>
          <w:szCs w:val="24"/>
        </w:rPr>
        <w:t>Закон Архимеда, Закон Паскаля, гидростатическое давление, сообщающиеся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сосуды, гидравлические машины.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i/>
          <w:iCs/>
          <w:sz w:val="24"/>
          <w:szCs w:val="24"/>
        </w:rPr>
        <w:t xml:space="preserve">Практика: задачи: </w:t>
      </w:r>
      <w:r w:rsidRPr="005815BB">
        <w:rPr>
          <w:rFonts w:ascii="Times New Roman" w:hAnsi="Times New Roman" w:cs="Times New Roman"/>
          <w:sz w:val="24"/>
          <w:szCs w:val="24"/>
        </w:rPr>
        <w:t>выталкивающая сила в различных системах; приборы в задачах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(сообщающиеся сосуды, гидравлические машины, рычаги, блоки). Экспериментальные задания: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lastRenderedPageBreak/>
        <w:t>1)измерение силы Архимеда, 2)измерение момента силы, действующего на рычаг, 3)измерение</w:t>
      </w:r>
    </w:p>
    <w:p w:rsidR="00F95629" w:rsidRPr="005815BB" w:rsidRDefault="006C62AC" w:rsidP="002430E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работы силы упругости при подъеме груза с помощью подвижного или неподвижного блока.</w:t>
      </w:r>
      <w:r w:rsidR="00F95629" w:rsidRPr="005815BB">
        <w:rPr>
          <w:b/>
          <w:bCs/>
          <w:sz w:val="24"/>
          <w:szCs w:val="24"/>
        </w:rPr>
        <w:t>(с использованием оборудования «Точка роста»</w:t>
      </w:r>
      <w:r w:rsidR="00F95629" w:rsidRPr="005815BB">
        <w:rPr>
          <w:sz w:val="24"/>
          <w:szCs w:val="24"/>
        </w:rPr>
        <w:t>)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15BB">
        <w:rPr>
          <w:rFonts w:ascii="Times New Roman" w:hAnsi="Times New Roman" w:cs="Times New Roman"/>
          <w:i/>
          <w:iCs/>
          <w:sz w:val="24"/>
          <w:szCs w:val="24"/>
        </w:rPr>
        <w:t>Характеристика основных видов деятельности: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Анализ таблиц, графиков, схем. Поиск объяснения наблюдаемым событиям.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Сборка приборов и конструкций. Использование измерительных приборов. Выполнение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лабораторных и практических работ. Диагностика и устранение неисправностей приборов.</w:t>
      </w:r>
      <w:r w:rsidR="002430EA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Выстраивание гипотез на основании имеющихся данных. Конструирование и моделирование.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Работа в малых группах. Анализируют, выбирают и обосновывают своё решение, действия.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Представление результатов парной, групповой деятельности. Подготовка сообщений и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докладов. Участие в диалоге в соответствии с правилами речевого поведения.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5BB">
        <w:rPr>
          <w:rFonts w:ascii="Times New Roman" w:hAnsi="Times New Roman" w:cs="Times New Roman"/>
          <w:b/>
          <w:bCs/>
          <w:sz w:val="24"/>
          <w:szCs w:val="24"/>
        </w:rPr>
        <w:t>Статика.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i/>
          <w:iCs/>
          <w:sz w:val="24"/>
          <w:szCs w:val="24"/>
        </w:rPr>
        <w:t xml:space="preserve">Теория: </w:t>
      </w:r>
      <w:r w:rsidRPr="005815BB">
        <w:rPr>
          <w:rFonts w:ascii="Times New Roman" w:hAnsi="Times New Roman" w:cs="Times New Roman"/>
          <w:sz w:val="24"/>
          <w:szCs w:val="24"/>
        </w:rPr>
        <w:t>Блок. Рычаг. Равновесие твердых тел. Условия равновесия. Момент силы.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Правило моментов. Центр тяжести. Исследование различных механических систем.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Комбинированные задачи, используя условия равновесия.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i/>
          <w:iCs/>
          <w:sz w:val="24"/>
          <w:szCs w:val="24"/>
        </w:rPr>
        <w:t xml:space="preserve">Практика: </w:t>
      </w:r>
      <w:r w:rsidRPr="005815BB">
        <w:rPr>
          <w:rFonts w:ascii="Times New Roman" w:hAnsi="Times New Roman" w:cs="Times New Roman"/>
          <w:sz w:val="24"/>
          <w:szCs w:val="24"/>
        </w:rPr>
        <w:t>Изготовление работающей системы блоков.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15BB">
        <w:rPr>
          <w:rFonts w:ascii="Times New Roman" w:hAnsi="Times New Roman" w:cs="Times New Roman"/>
          <w:i/>
          <w:iCs/>
          <w:sz w:val="24"/>
          <w:szCs w:val="24"/>
        </w:rPr>
        <w:t>Характеристика основных видов деятельности: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Анализ таблиц, графиков, схем. Поиск объяснения наблюдаемым событиям. Определение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свойств приборов по чертежам и моделям. Анализ возникающих проблемных ситуаций.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Наблюдать действие простых механизмов. Познакомиться с физической моделью «абсолютно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твёрдое тело». Решать задачи на применение условия(правила) равновесия рычага. Применять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условие (правило) равновесия рычага для объяснения действия различных инструментов,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 </w:t>
      </w:r>
      <w:r w:rsidRPr="005815BB">
        <w:rPr>
          <w:rFonts w:ascii="Times New Roman" w:hAnsi="Times New Roman" w:cs="Times New Roman"/>
          <w:sz w:val="24"/>
          <w:szCs w:val="24"/>
        </w:rPr>
        <w:t>используемых в технике и в быту. Сборка приборов и конструкций. Использование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измерительных приборов. Выполнение лабораторных и практических работ. Диагностика и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устранение неисправностей приборов. Выстраивание гипотез на основании имеющихся данных.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Конструирование и моделирование. Выполнение заданий по усовершенствованию приборов.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Разработка новых вариантов опытов. Разработка и проверка методики экспериментальной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работы.</w:t>
      </w:r>
    </w:p>
    <w:p w:rsidR="006C62AC" w:rsidRPr="005815BB" w:rsidRDefault="006C62AC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5BB">
        <w:rPr>
          <w:rFonts w:ascii="Times New Roman" w:hAnsi="Times New Roman" w:cs="Times New Roman"/>
          <w:sz w:val="24"/>
          <w:szCs w:val="24"/>
        </w:rPr>
        <w:t>Работа в малых группах. Анализируют, выбирают и обосновывают своё решение,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действия. Представление результатов парной, групповой деятельности. Подготовка сообщений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 xml:space="preserve">и докладов. Осуществляют самооценку, </w:t>
      </w:r>
      <w:proofErr w:type="spellStart"/>
      <w:r w:rsidRPr="005815BB">
        <w:rPr>
          <w:rFonts w:ascii="Times New Roman" w:hAnsi="Times New Roman" w:cs="Times New Roman"/>
          <w:sz w:val="24"/>
          <w:szCs w:val="24"/>
        </w:rPr>
        <w:t>взаимооценку</w:t>
      </w:r>
      <w:proofErr w:type="spellEnd"/>
      <w:r w:rsidRPr="005815BB">
        <w:rPr>
          <w:rFonts w:ascii="Times New Roman" w:hAnsi="Times New Roman" w:cs="Times New Roman"/>
          <w:sz w:val="24"/>
          <w:szCs w:val="24"/>
        </w:rPr>
        <w:t xml:space="preserve"> деятельности. Участие в диалоге в</w:t>
      </w:r>
      <w:r w:rsidR="00F95629" w:rsidRPr="005815BB">
        <w:rPr>
          <w:rFonts w:ascii="Times New Roman" w:hAnsi="Times New Roman" w:cs="Times New Roman"/>
          <w:sz w:val="24"/>
          <w:szCs w:val="24"/>
        </w:rPr>
        <w:t xml:space="preserve"> </w:t>
      </w:r>
      <w:r w:rsidRPr="005815BB">
        <w:rPr>
          <w:rFonts w:ascii="Times New Roman" w:hAnsi="Times New Roman" w:cs="Times New Roman"/>
          <w:sz w:val="24"/>
          <w:szCs w:val="24"/>
        </w:rPr>
        <w:t>соответствии с правилами речевого поведения.</w:t>
      </w:r>
    </w:p>
    <w:p w:rsidR="00344DBF" w:rsidRPr="005815BB" w:rsidRDefault="00344DBF" w:rsidP="006C6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C13" w:rsidRDefault="00095C13" w:rsidP="00330B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C4B" w:rsidRDefault="00480C4B" w:rsidP="00330B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C4B" w:rsidRDefault="00480C4B" w:rsidP="00330B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C4B" w:rsidRDefault="00480C4B" w:rsidP="00330B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C4B" w:rsidRDefault="00480C4B" w:rsidP="00330B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0C4B" w:rsidRDefault="00480C4B" w:rsidP="00330B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5C13" w:rsidRDefault="00095C13" w:rsidP="00330B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5C13" w:rsidRDefault="00095C13" w:rsidP="00330B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2AC" w:rsidRPr="002C7B13" w:rsidRDefault="00095C13" w:rsidP="00330B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</w:t>
      </w:r>
      <w:r w:rsidR="003A4369" w:rsidRPr="002C7B13">
        <w:rPr>
          <w:rFonts w:ascii="Times New Roman" w:hAnsi="Times New Roman" w:cs="Times New Roman"/>
          <w:b/>
          <w:bCs/>
          <w:sz w:val="28"/>
          <w:szCs w:val="28"/>
        </w:rPr>
        <w:t>алендарно-тематическое планирование 7 класс</w:t>
      </w:r>
    </w:p>
    <w:tbl>
      <w:tblPr>
        <w:tblW w:w="989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851"/>
        <w:gridCol w:w="850"/>
        <w:gridCol w:w="4111"/>
        <w:gridCol w:w="2552"/>
        <w:gridCol w:w="850"/>
      </w:tblGrid>
      <w:tr w:rsidR="003A4369" w:rsidRPr="002C7B13" w:rsidTr="00095C13">
        <w:trPr>
          <w:trHeight w:val="305"/>
        </w:trPr>
        <w:tc>
          <w:tcPr>
            <w:tcW w:w="680" w:type="dxa"/>
            <w:vMerge w:val="restart"/>
          </w:tcPr>
          <w:p w:rsidR="003A4369" w:rsidRPr="002C7B13" w:rsidRDefault="003A4369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4369" w:rsidRPr="002C7B13" w:rsidRDefault="003A4369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gridSpan w:val="2"/>
          </w:tcPr>
          <w:p w:rsidR="003A4369" w:rsidRPr="002C7B13" w:rsidRDefault="003A4369" w:rsidP="002C7B13">
            <w:pPr>
              <w:spacing w:after="0" w:line="240" w:lineRule="auto"/>
              <w:ind w:left="34" w:right="-1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Дата  проведения</w:t>
            </w:r>
          </w:p>
        </w:tc>
        <w:tc>
          <w:tcPr>
            <w:tcW w:w="4111" w:type="dxa"/>
            <w:vMerge w:val="restart"/>
          </w:tcPr>
          <w:p w:rsidR="003A4369" w:rsidRPr="002C7B13" w:rsidRDefault="003A4369" w:rsidP="002C7B1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  <w:vMerge w:val="restart"/>
          </w:tcPr>
          <w:p w:rsidR="003A4369" w:rsidRPr="002C7B13" w:rsidRDefault="003A4369" w:rsidP="002C7B1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2C7B13">
              <w:rPr>
                <w:rFonts w:ascii="Times New Roman" w:hAnsi="Times New Roman" w:cs="Times New Roman"/>
                <w:b/>
                <w:bCs/>
              </w:rPr>
              <w:t xml:space="preserve">Использование </w:t>
            </w:r>
          </w:p>
          <w:p w:rsidR="003A4369" w:rsidRPr="002C7B13" w:rsidRDefault="003A4369" w:rsidP="002C7B1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2C7B13">
              <w:rPr>
                <w:rFonts w:ascii="Times New Roman" w:hAnsi="Times New Roman" w:cs="Times New Roman"/>
                <w:b/>
                <w:bCs/>
              </w:rPr>
              <w:t xml:space="preserve">оборудования центра </w:t>
            </w:r>
          </w:p>
          <w:p w:rsidR="003A4369" w:rsidRPr="002C7B13" w:rsidRDefault="003A4369" w:rsidP="002C7B13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2C7B13">
              <w:rPr>
                <w:rFonts w:ascii="Times New Roman" w:hAnsi="Times New Roman" w:cs="Times New Roman"/>
                <w:b/>
                <w:bCs/>
              </w:rPr>
              <w:t xml:space="preserve">естественнонаучной и технологической </w:t>
            </w:r>
          </w:p>
          <w:p w:rsidR="003A4369" w:rsidRPr="002C7B13" w:rsidRDefault="003A4369" w:rsidP="002C7B1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направленностей «Точка роста»</w:t>
            </w:r>
          </w:p>
        </w:tc>
        <w:tc>
          <w:tcPr>
            <w:tcW w:w="850" w:type="dxa"/>
            <w:vMerge w:val="restart"/>
          </w:tcPr>
          <w:p w:rsidR="003A4369" w:rsidRPr="002C7B13" w:rsidRDefault="00095C13" w:rsidP="00095C13">
            <w:pPr>
              <w:spacing w:after="0" w:line="240" w:lineRule="auto"/>
              <w:ind w:left="-7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4369" w:rsidRPr="002C7B13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3A4369" w:rsidRPr="002C7B13" w:rsidTr="00095C13">
        <w:trPr>
          <w:trHeight w:val="277"/>
        </w:trPr>
        <w:tc>
          <w:tcPr>
            <w:tcW w:w="680" w:type="dxa"/>
            <w:vMerge/>
          </w:tcPr>
          <w:p w:rsidR="003A4369" w:rsidRPr="002C7B13" w:rsidRDefault="003A4369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 w:right="-1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111" w:type="dxa"/>
            <w:vMerge/>
          </w:tcPr>
          <w:p w:rsidR="003A4369" w:rsidRPr="002C7B13" w:rsidRDefault="003A4369" w:rsidP="002C7B1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A4369" w:rsidRPr="002C7B13" w:rsidRDefault="003A4369" w:rsidP="002C7B13">
            <w:pPr>
              <w:spacing w:after="0" w:line="240" w:lineRule="auto"/>
              <w:ind w:left="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4369" w:rsidRPr="002C7B13" w:rsidRDefault="003A4369" w:rsidP="002C7B13">
            <w:pPr>
              <w:spacing w:after="0" w:line="240" w:lineRule="auto"/>
              <w:ind w:left="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369" w:rsidRPr="002C7B13" w:rsidTr="00095C13">
        <w:trPr>
          <w:trHeight w:val="244"/>
        </w:trPr>
        <w:tc>
          <w:tcPr>
            <w:tcW w:w="9894" w:type="dxa"/>
            <w:gridSpan w:val="6"/>
            <w:vAlign w:val="bottom"/>
          </w:tcPr>
          <w:p w:rsidR="003A4369" w:rsidRPr="002C7B13" w:rsidRDefault="004A0262" w:rsidP="00F65E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Введение (1ч)</w:t>
            </w:r>
          </w:p>
        </w:tc>
      </w:tr>
      <w:tr w:rsidR="003A4369" w:rsidRPr="002C7B13" w:rsidTr="00095C13"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4369" w:rsidRPr="002C7B13" w:rsidRDefault="00BD64F9" w:rsidP="00F65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Вводное занятие. Цели и</w:t>
            </w:r>
            <w:r w:rsidR="00F65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задачи курса.</w:t>
            </w:r>
            <w:r w:rsidR="00F65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</w:t>
            </w:r>
          </w:p>
        </w:tc>
        <w:tc>
          <w:tcPr>
            <w:tcW w:w="2552" w:type="dxa"/>
          </w:tcPr>
          <w:p w:rsidR="003A4369" w:rsidRPr="002C7B13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D8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62" w:rsidRPr="002C7B13" w:rsidTr="00095C13">
        <w:tc>
          <w:tcPr>
            <w:tcW w:w="9894" w:type="dxa"/>
            <w:gridSpan w:val="6"/>
            <w:vAlign w:val="bottom"/>
          </w:tcPr>
          <w:p w:rsidR="004A0262" w:rsidRPr="002C7B13" w:rsidRDefault="004A0262" w:rsidP="00F65E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Роль эксперимента в жизни человека (3ч)</w:t>
            </w:r>
          </w:p>
        </w:tc>
      </w:tr>
      <w:tr w:rsidR="003A4369" w:rsidRPr="002C7B13" w:rsidTr="00095C13">
        <w:trPr>
          <w:trHeight w:val="590"/>
        </w:trPr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Система единиц, понятие о</w:t>
            </w:r>
          </w:p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прямых и косвенных измерениях</w:t>
            </w:r>
          </w:p>
        </w:tc>
        <w:tc>
          <w:tcPr>
            <w:tcW w:w="2552" w:type="dxa"/>
          </w:tcPr>
          <w:p w:rsidR="003A4369" w:rsidRPr="002C7B13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D8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095C13"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Физический эксперимент.</w:t>
            </w:r>
          </w:p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Виды физического эксперимента.</w:t>
            </w:r>
          </w:p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Погрешность измерения. Виды</w:t>
            </w:r>
          </w:p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погрешностей измерения. Расчёт</w:t>
            </w:r>
          </w:p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погрешности измерения.</w:t>
            </w:r>
          </w:p>
        </w:tc>
        <w:tc>
          <w:tcPr>
            <w:tcW w:w="2552" w:type="dxa"/>
          </w:tcPr>
          <w:p w:rsidR="0087325C" w:rsidRPr="00247DD8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47DD8"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  <w:p w:rsidR="003A4369" w:rsidRPr="002C7B13" w:rsidRDefault="003A4369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095C13"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«Измерение объема твердого</w:t>
            </w:r>
          </w:p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тела». Правила оформления</w:t>
            </w:r>
          </w:p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лабораторной работы.</w:t>
            </w:r>
          </w:p>
        </w:tc>
        <w:tc>
          <w:tcPr>
            <w:tcW w:w="2552" w:type="dxa"/>
          </w:tcPr>
          <w:p w:rsidR="0087325C" w:rsidRPr="00247DD8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47DD8">
              <w:rPr>
                <w:rFonts w:ascii="Times New Roman" w:hAnsi="Times New Roman" w:cs="Times New Roman"/>
              </w:rPr>
              <w:t xml:space="preserve">Оборудование для </w:t>
            </w:r>
          </w:p>
          <w:p w:rsidR="003A4369" w:rsidRPr="002C7B13" w:rsidRDefault="0087325C" w:rsidP="00873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D8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работ и ученических опытов </w:t>
            </w: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62" w:rsidRPr="002C7B13" w:rsidTr="00095C13">
        <w:tc>
          <w:tcPr>
            <w:tcW w:w="9894" w:type="dxa"/>
            <w:gridSpan w:val="6"/>
            <w:vAlign w:val="bottom"/>
          </w:tcPr>
          <w:p w:rsidR="004A0262" w:rsidRPr="002C7B13" w:rsidRDefault="004A0262" w:rsidP="00F65E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Механика (8ч)</w:t>
            </w:r>
          </w:p>
        </w:tc>
      </w:tr>
      <w:tr w:rsidR="003A4369" w:rsidRPr="002C7B13" w:rsidTr="00095C13"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Равномерное и неравномерное</w:t>
            </w:r>
          </w:p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</w:tc>
        <w:tc>
          <w:tcPr>
            <w:tcW w:w="2552" w:type="dxa"/>
            <w:vMerge w:val="restart"/>
          </w:tcPr>
          <w:p w:rsidR="0087325C" w:rsidRPr="00247DD8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47DD8">
              <w:rPr>
                <w:rFonts w:ascii="Times New Roman" w:hAnsi="Times New Roman" w:cs="Times New Roman"/>
              </w:rPr>
              <w:t xml:space="preserve">Оборудование для </w:t>
            </w:r>
          </w:p>
          <w:p w:rsidR="0087325C" w:rsidRPr="00247DD8" w:rsidRDefault="0087325C" w:rsidP="0087325C">
            <w:pPr>
              <w:jc w:val="both"/>
              <w:rPr>
                <w:rFonts w:ascii="Times New Roman" w:hAnsi="Times New Roman" w:cs="Times New Roman"/>
              </w:rPr>
            </w:pPr>
            <w:r w:rsidRPr="00247DD8">
              <w:rPr>
                <w:rFonts w:ascii="Times New Roman" w:hAnsi="Times New Roman" w:cs="Times New Roman"/>
                <w:sz w:val="24"/>
                <w:szCs w:val="24"/>
              </w:rPr>
              <w:t>лабораторных работ и ученических опытов (на базе комплектов для ОГЭ)</w:t>
            </w:r>
          </w:p>
          <w:p w:rsidR="003A4369" w:rsidRPr="002C7B13" w:rsidRDefault="003A4369" w:rsidP="002C7B13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095C13"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Графическое представление</w:t>
            </w:r>
          </w:p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</w:tc>
        <w:tc>
          <w:tcPr>
            <w:tcW w:w="2552" w:type="dxa"/>
            <w:vMerge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095C13"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Решение графических задач,</w:t>
            </w:r>
          </w:p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расчет пути и средней скорости</w:t>
            </w:r>
          </w:p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неравномерного движения.</w:t>
            </w:r>
          </w:p>
        </w:tc>
        <w:tc>
          <w:tcPr>
            <w:tcW w:w="2552" w:type="dxa"/>
            <w:vMerge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095C13"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Понятие инерции и инертности.</w:t>
            </w:r>
          </w:p>
          <w:p w:rsidR="003A4369" w:rsidRPr="002C7B13" w:rsidRDefault="004A0262" w:rsidP="00F65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Центробежная сила..</w:t>
            </w:r>
          </w:p>
        </w:tc>
        <w:tc>
          <w:tcPr>
            <w:tcW w:w="2552" w:type="dxa"/>
            <w:vMerge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095C13">
        <w:trPr>
          <w:trHeight w:val="337"/>
        </w:trPr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Сила упругости, сила трения</w:t>
            </w:r>
          </w:p>
        </w:tc>
        <w:tc>
          <w:tcPr>
            <w:tcW w:w="2552" w:type="dxa"/>
            <w:vMerge w:val="restart"/>
          </w:tcPr>
          <w:p w:rsidR="0087325C" w:rsidRPr="00247DD8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47DD8">
              <w:rPr>
                <w:rFonts w:ascii="Times New Roman" w:hAnsi="Times New Roman" w:cs="Times New Roman"/>
              </w:rPr>
              <w:t xml:space="preserve">Оборудование для </w:t>
            </w:r>
          </w:p>
          <w:p w:rsidR="0087325C" w:rsidRPr="00247DD8" w:rsidRDefault="0087325C" w:rsidP="0087325C">
            <w:pPr>
              <w:jc w:val="both"/>
              <w:rPr>
                <w:rFonts w:ascii="Times New Roman" w:hAnsi="Times New Roman" w:cs="Times New Roman"/>
              </w:rPr>
            </w:pPr>
            <w:r w:rsidRPr="00247DD8">
              <w:rPr>
                <w:rFonts w:ascii="Times New Roman" w:hAnsi="Times New Roman" w:cs="Times New Roman"/>
                <w:sz w:val="24"/>
                <w:szCs w:val="24"/>
              </w:rPr>
              <w:t>лабораторных работ и ученических опытов (на базе комплектов для ОГЭ)</w:t>
            </w:r>
          </w:p>
          <w:p w:rsidR="003A4369" w:rsidRPr="002C7B13" w:rsidRDefault="003A4369" w:rsidP="002C7B13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095C13"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«Исследование зависимости</w:t>
            </w:r>
          </w:p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силы упругости, возникающей в</w:t>
            </w:r>
          </w:p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пружине, от степени деформации</w:t>
            </w:r>
          </w:p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пружины».</w:t>
            </w:r>
          </w:p>
        </w:tc>
        <w:tc>
          <w:tcPr>
            <w:tcW w:w="2552" w:type="dxa"/>
            <w:vMerge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095C13">
        <w:trPr>
          <w:trHeight w:val="284"/>
        </w:trPr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«Определение коэффициента</w:t>
            </w:r>
          </w:p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 xml:space="preserve">трения на </w:t>
            </w:r>
            <w:proofErr w:type="spellStart"/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трибометре</w:t>
            </w:r>
            <w:proofErr w:type="spellEnd"/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2" w:type="dxa"/>
            <w:vMerge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095C13"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«Исследование зависимости</w:t>
            </w:r>
          </w:p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силы трения от силы</w:t>
            </w:r>
          </w:p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нормального давления».</w:t>
            </w:r>
          </w:p>
        </w:tc>
        <w:tc>
          <w:tcPr>
            <w:tcW w:w="2552" w:type="dxa"/>
          </w:tcPr>
          <w:p w:rsidR="0087325C" w:rsidRPr="00247DD8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47DD8">
              <w:rPr>
                <w:rFonts w:ascii="Times New Roman" w:hAnsi="Times New Roman" w:cs="Times New Roman"/>
              </w:rPr>
              <w:t xml:space="preserve">Оборудование для </w:t>
            </w:r>
          </w:p>
          <w:p w:rsidR="003A4369" w:rsidRPr="002C7B13" w:rsidRDefault="0087325C" w:rsidP="0087325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D8">
              <w:rPr>
                <w:rFonts w:ascii="Times New Roman" w:hAnsi="Times New Roman" w:cs="Times New Roman"/>
                <w:sz w:val="24"/>
                <w:szCs w:val="24"/>
              </w:rPr>
              <w:t>лабораторных работ и ученических опытов</w:t>
            </w: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095C13">
        <w:tc>
          <w:tcPr>
            <w:tcW w:w="9894" w:type="dxa"/>
            <w:gridSpan w:val="6"/>
            <w:vAlign w:val="bottom"/>
          </w:tcPr>
          <w:p w:rsidR="003A4369" w:rsidRPr="002C7B13" w:rsidRDefault="004A0262" w:rsidP="00F65E1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Гидростатика (12ч)</w:t>
            </w:r>
          </w:p>
        </w:tc>
      </w:tr>
      <w:tr w:rsidR="0087325C" w:rsidRPr="002C7B13" w:rsidTr="00095C13">
        <w:tc>
          <w:tcPr>
            <w:tcW w:w="680" w:type="dxa"/>
            <w:vAlign w:val="bottom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325C" w:rsidRPr="002C7B1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Плотность. Задача царя Герона</w:t>
            </w:r>
          </w:p>
        </w:tc>
        <w:tc>
          <w:tcPr>
            <w:tcW w:w="2552" w:type="dxa"/>
            <w:vMerge w:val="restart"/>
          </w:tcPr>
          <w:p w:rsidR="0087325C" w:rsidRDefault="0087325C">
            <w:r w:rsidRPr="008F6D06"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2C7B13" w:rsidTr="00095C13">
        <w:tc>
          <w:tcPr>
            <w:tcW w:w="680" w:type="dxa"/>
            <w:vAlign w:val="bottom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1" w:type="dxa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325C" w:rsidRPr="002C7B1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</w:t>
            </w:r>
          </w:p>
          <w:p w:rsidR="0087325C" w:rsidRPr="002C7B1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сложности на расчет плотности</w:t>
            </w:r>
          </w:p>
          <w:p w:rsidR="0087325C" w:rsidRPr="002C7B1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вещества.</w:t>
            </w:r>
          </w:p>
        </w:tc>
        <w:tc>
          <w:tcPr>
            <w:tcW w:w="2552" w:type="dxa"/>
            <w:vMerge/>
          </w:tcPr>
          <w:p w:rsidR="0087325C" w:rsidRPr="002C7B1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2C7B13" w:rsidTr="00095C13">
        <w:tc>
          <w:tcPr>
            <w:tcW w:w="680" w:type="dxa"/>
            <w:vAlign w:val="bottom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1" w:type="dxa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325C" w:rsidRPr="002C7B1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</w:t>
            </w:r>
          </w:p>
          <w:p w:rsidR="0087325C" w:rsidRPr="002C7B13" w:rsidRDefault="0087325C" w:rsidP="00D31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 xml:space="preserve">сложности </w:t>
            </w:r>
          </w:p>
        </w:tc>
        <w:tc>
          <w:tcPr>
            <w:tcW w:w="2552" w:type="dxa"/>
            <w:vMerge w:val="restart"/>
          </w:tcPr>
          <w:p w:rsidR="0087325C" w:rsidRDefault="0087325C">
            <w:r w:rsidRPr="008F6D06"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095C13">
        <w:trPr>
          <w:trHeight w:val="325"/>
        </w:trPr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Давление жидкости и газа. Закон</w:t>
            </w:r>
          </w:p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Паскаля</w:t>
            </w:r>
          </w:p>
        </w:tc>
        <w:tc>
          <w:tcPr>
            <w:tcW w:w="2552" w:type="dxa"/>
            <w:vMerge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095C13">
        <w:trPr>
          <w:trHeight w:val="279"/>
        </w:trPr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Сообщающиеся сосуды.</w:t>
            </w:r>
          </w:p>
        </w:tc>
        <w:tc>
          <w:tcPr>
            <w:tcW w:w="2552" w:type="dxa"/>
            <w:vMerge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095C13">
        <w:trPr>
          <w:trHeight w:val="615"/>
        </w:trPr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«Изготовление модели фонтана»</w:t>
            </w:r>
          </w:p>
        </w:tc>
        <w:tc>
          <w:tcPr>
            <w:tcW w:w="2552" w:type="dxa"/>
            <w:vMerge w:val="restart"/>
          </w:tcPr>
          <w:p w:rsidR="0087325C" w:rsidRPr="00247DD8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47DD8">
              <w:rPr>
                <w:rFonts w:ascii="Times New Roman" w:hAnsi="Times New Roman" w:cs="Times New Roman"/>
              </w:rPr>
              <w:t xml:space="preserve">Оборудование для </w:t>
            </w:r>
          </w:p>
          <w:p w:rsidR="003A4369" w:rsidRPr="002C7B13" w:rsidRDefault="0087325C" w:rsidP="0087325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D8">
              <w:rPr>
                <w:rFonts w:ascii="Times New Roman" w:hAnsi="Times New Roman" w:cs="Times New Roman"/>
                <w:sz w:val="24"/>
                <w:szCs w:val="24"/>
              </w:rPr>
              <w:t>лабораторных работ и ученических опытов (на базе комплектов для ОГЭ</w:t>
            </w: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095C13"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«Изготовление модели фонтана»</w:t>
            </w:r>
          </w:p>
        </w:tc>
        <w:tc>
          <w:tcPr>
            <w:tcW w:w="2552" w:type="dxa"/>
            <w:vMerge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095C13"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Закон Паскаля. Давление в</w:t>
            </w:r>
          </w:p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жидкостях и газах.</w:t>
            </w:r>
          </w:p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Гидравлические машины.</w:t>
            </w:r>
          </w:p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Сообщающиеся сосуды.</w:t>
            </w:r>
          </w:p>
        </w:tc>
        <w:tc>
          <w:tcPr>
            <w:tcW w:w="2552" w:type="dxa"/>
            <w:vMerge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095C13"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Выталкивающая сила. Закон</w:t>
            </w:r>
          </w:p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Архимеда.</w:t>
            </w:r>
          </w:p>
        </w:tc>
        <w:tc>
          <w:tcPr>
            <w:tcW w:w="2552" w:type="dxa"/>
          </w:tcPr>
          <w:p w:rsidR="003A4369" w:rsidRPr="002C7B13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47DD8"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095C13">
        <w:tc>
          <w:tcPr>
            <w:tcW w:w="680" w:type="dxa"/>
            <w:vAlign w:val="bottom"/>
          </w:tcPr>
          <w:p w:rsidR="003A4369" w:rsidRPr="002C7B13" w:rsidRDefault="004A0262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4A0262" w:rsidRPr="002C7B13" w:rsidRDefault="004A0262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«Выяснение условия плавания</w:t>
            </w:r>
          </w:p>
          <w:p w:rsidR="003A4369" w:rsidRPr="002C7B13" w:rsidRDefault="004A0262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тел».</w:t>
            </w:r>
          </w:p>
        </w:tc>
        <w:tc>
          <w:tcPr>
            <w:tcW w:w="2552" w:type="dxa"/>
          </w:tcPr>
          <w:p w:rsidR="0087325C" w:rsidRPr="00247DD8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47DD8">
              <w:rPr>
                <w:rFonts w:ascii="Times New Roman" w:hAnsi="Times New Roman" w:cs="Times New Roman"/>
              </w:rPr>
              <w:t xml:space="preserve">Оборудование для </w:t>
            </w:r>
          </w:p>
          <w:p w:rsidR="003A4369" w:rsidRPr="002C7B13" w:rsidRDefault="0087325C" w:rsidP="0087325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D8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работ и ученических опытов </w:t>
            </w: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2C7B13" w:rsidTr="00095C13">
        <w:trPr>
          <w:trHeight w:val="496"/>
        </w:trPr>
        <w:tc>
          <w:tcPr>
            <w:tcW w:w="680" w:type="dxa"/>
            <w:vAlign w:val="bottom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325C" w:rsidRPr="002C7B1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Блок задач на закон Паскаля,</w:t>
            </w:r>
          </w:p>
          <w:p w:rsidR="0087325C" w:rsidRPr="002C7B1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закон Архимеда.</w:t>
            </w:r>
          </w:p>
        </w:tc>
        <w:tc>
          <w:tcPr>
            <w:tcW w:w="2552" w:type="dxa"/>
            <w:vMerge w:val="restart"/>
          </w:tcPr>
          <w:p w:rsidR="0087325C" w:rsidRPr="00247DD8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47DD8"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  <w:p w:rsidR="0087325C" w:rsidRPr="002C7B13" w:rsidRDefault="0087325C" w:rsidP="002C7B13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2C7B13" w:rsidTr="00095C13">
        <w:tc>
          <w:tcPr>
            <w:tcW w:w="680" w:type="dxa"/>
            <w:vAlign w:val="bottom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325C" w:rsidRPr="002C7B1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Блок задач на закон Паскаля,</w:t>
            </w:r>
          </w:p>
          <w:p w:rsidR="0087325C" w:rsidRPr="002C7B1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закон Архимеда.</w:t>
            </w:r>
          </w:p>
        </w:tc>
        <w:tc>
          <w:tcPr>
            <w:tcW w:w="2552" w:type="dxa"/>
            <w:vMerge/>
          </w:tcPr>
          <w:p w:rsidR="0087325C" w:rsidRPr="002C7B1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095C13">
        <w:tc>
          <w:tcPr>
            <w:tcW w:w="9894" w:type="dxa"/>
            <w:gridSpan w:val="6"/>
            <w:vAlign w:val="bottom"/>
          </w:tcPr>
          <w:p w:rsidR="003A4369" w:rsidRPr="002C7B13" w:rsidRDefault="004A0262" w:rsidP="00D31DF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Статика (10ч)</w:t>
            </w:r>
          </w:p>
        </w:tc>
      </w:tr>
      <w:tr w:rsidR="00C870C3" w:rsidRPr="002C7B13" w:rsidTr="00095C13">
        <w:trPr>
          <w:trHeight w:val="483"/>
        </w:trPr>
        <w:tc>
          <w:tcPr>
            <w:tcW w:w="680" w:type="dxa"/>
            <w:vAlign w:val="bottom"/>
          </w:tcPr>
          <w:p w:rsidR="00C870C3" w:rsidRPr="002C7B13" w:rsidRDefault="00C870C3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C870C3" w:rsidRPr="002C7B13" w:rsidRDefault="00C870C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70C3" w:rsidRPr="002C7B13" w:rsidRDefault="00C870C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70C3" w:rsidRPr="002C7B13" w:rsidRDefault="00C870C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Блок. Рычаг.</w:t>
            </w:r>
          </w:p>
        </w:tc>
        <w:tc>
          <w:tcPr>
            <w:tcW w:w="2552" w:type="dxa"/>
            <w:vMerge w:val="restart"/>
          </w:tcPr>
          <w:p w:rsidR="00C870C3" w:rsidRDefault="00C870C3" w:rsidP="00C870C3">
            <w:pPr>
              <w:spacing w:after="0" w:line="240" w:lineRule="auto"/>
            </w:pPr>
            <w:r w:rsidRPr="00BC671E"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</w:tc>
        <w:tc>
          <w:tcPr>
            <w:tcW w:w="850" w:type="dxa"/>
          </w:tcPr>
          <w:p w:rsidR="00C870C3" w:rsidRPr="002C7B13" w:rsidRDefault="00C870C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C3" w:rsidRPr="002C7B13" w:rsidTr="00095C13">
        <w:tc>
          <w:tcPr>
            <w:tcW w:w="680" w:type="dxa"/>
            <w:vAlign w:val="bottom"/>
          </w:tcPr>
          <w:p w:rsidR="00C870C3" w:rsidRPr="002C7B13" w:rsidRDefault="00C870C3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C870C3" w:rsidRPr="002C7B13" w:rsidRDefault="00C870C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70C3" w:rsidRPr="002C7B13" w:rsidRDefault="00C870C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70C3" w:rsidRPr="002C7B13" w:rsidRDefault="00C870C3" w:rsidP="00C87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Равновесие твердых тел. Момент силы.</w:t>
            </w:r>
            <w:r w:rsidR="0033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Правило моментов.</w:t>
            </w:r>
          </w:p>
        </w:tc>
        <w:tc>
          <w:tcPr>
            <w:tcW w:w="2552" w:type="dxa"/>
            <w:vMerge/>
          </w:tcPr>
          <w:p w:rsidR="00C870C3" w:rsidRDefault="00C870C3"/>
        </w:tc>
        <w:tc>
          <w:tcPr>
            <w:tcW w:w="850" w:type="dxa"/>
          </w:tcPr>
          <w:p w:rsidR="00C870C3" w:rsidRPr="002C7B13" w:rsidRDefault="00C870C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2C7B13" w:rsidTr="00095C13">
        <w:tc>
          <w:tcPr>
            <w:tcW w:w="680" w:type="dxa"/>
            <w:vAlign w:val="bottom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325C" w:rsidRPr="002C7B1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Центр тяжести. Исследование различных механических систем</w:t>
            </w:r>
          </w:p>
        </w:tc>
        <w:tc>
          <w:tcPr>
            <w:tcW w:w="2552" w:type="dxa"/>
            <w:vMerge w:val="restart"/>
          </w:tcPr>
          <w:p w:rsidR="0087325C" w:rsidRDefault="0087325C">
            <w:r w:rsidRPr="00BC671E"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  <w:p w:rsidR="0087325C" w:rsidRDefault="0087325C" w:rsidP="00CB67DE"/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2C7B13" w:rsidTr="00095C13">
        <w:tc>
          <w:tcPr>
            <w:tcW w:w="680" w:type="dxa"/>
            <w:vAlign w:val="bottom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325C" w:rsidRPr="002C7B1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Комбинированные задачи,</w:t>
            </w:r>
          </w:p>
          <w:p w:rsidR="0087325C" w:rsidRPr="002C7B1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используя условия равновесия.</w:t>
            </w:r>
          </w:p>
        </w:tc>
        <w:tc>
          <w:tcPr>
            <w:tcW w:w="2552" w:type="dxa"/>
            <w:vMerge/>
          </w:tcPr>
          <w:p w:rsidR="0087325C" w:rsidRPr="002C7B13" w:rsidRDefault="0087325C" w:rsidP="00CB6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5C" w:rsidRPr="002C7B13" w:rsidTr="00095C13">
        <w:trPr>
          <w:trHeight w:val="459"/>
        </w:trPr>
        <w:tc>
          <w:tcPr>
            <w:tcW w:w="680" w:type="dxa"/>
            <w:vAlign w:val="bottom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87325C" w:rsidRPr="002C7B13" w:rsidRDefault="0087325C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325C" w:rsidRPr="002C7B13" w:rsidRDefault="0087325C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Комбинированные задачи,</w:t>
            </w:r>
          </w:p>
          <w:p w:rsidR="0087325C" w:rsidRPr="002C7B1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используя условия равновесия</w:t>
            </w:r>
          </w:p>
        </w:tc>
        <w:tc>
          <w:tcPr>
            <w:tcW w:w="2552" w:type="dxa"/>
            <w:vMerge/>
          </w:tcPr>
          <w:p w:rsidR="0087325C" w:rsidRDefault="0087325C"/>
        </w:tc>
        <w:tc>
          <w:tcPr>
            <w:tcW w:w="850" w:type="dxa"/>
          </w:tcPr>
          <w:p w:rsidR="0087325C" w:rsidRPr="002C7B13" w:rsidRDefault="0087325C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C3" w:rsidRPr="002C7B13" w:rsidTr="00095C13">
        <w:tc>
          <w:tcPr>
            <w:tcW w:w="680" w:type="dxa"/>
            <w:vAlign w:val="bottom"/>
          </w:tcPr>
          <w:p w:rsidR="00C870C3" w:rsidRPr="002C7B13" w:rsidRDefault="00C870C3" w:rsidP="002C7B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C870C3" w:rsidRPr="002C7B13" w:rsidRDefault="00C870C3" w:rsidP="002C7B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70C3" w:rsidRPr="002C7B13" w:rsidRDefault="00C870C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70C3" w:rsidRPr="002C7B13" w:rsidRDefault="00C870C3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C870C3" w:rsidRPr="002C7B13" w:rsidRDefault="00C870C3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«Изготовление работающей</w:t>
            </w:r>
          </w:p>
          <w:p w:rsidR="00C870C3" w:rsidRPr="002C7B13" w:rsidRDefault="00C870C3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системы блоков». Оформление</w:t>
            </w:r>
          </w:p>
          <w:p w:rsidR="00C870C3" w:rsidRPr="002C7B13" w:rsidRDefault="00C870C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  <w:tc>
          <w:tcPr>
            <w:tcW w:w="2552" w:type="dxa"/>
            <w:vMerge w:val="restart"/>
          </w:tcPr>
          <w:p w:rsidR="00C870C3" w:rsidRPr="00247DD8" w:rsidRDefault="00C870C3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47DD8">
              <w:rPr>
                <w:rFonts w:ascii="Times New Roman" w:hAnsi="Times New Roman" w:cs="Times New Roman"/>
              </w:rPr>
              <w:t xml:space="preserve">Оборудование для </w:t>
            </w:r>
          </w:p>
          <w:p w:rsidR="00C870C3" w:rsidRPr="002C7B13" w:rsidRDefault="00C870C3" w:rsidP="0087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D8">
              <w:rPr>
                <w:rFonts w:ascii="Times New Roman" w:hAnsi="Times New Roman" w:cs="Times New Roman"/>
                <w:sz w:val="24"/>
                <w:szCs w:val="24"/>
              </w:rPr>
              <w:t>лабораторных работ и ученических опытов (на базе комплектов для ОГЭ</w:t>
            </w:r>
          </w:p>
        </w:tc>
        <w:tc>
          <w:tcPr>
            <w:tcW w:w="850" w:type="dxa"/>
          </w:tcPr>
          <w:p w:rsidR="00C870C3" w:rsidRPr="002C7B13" w:rsidRDefault="00C870C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0C3" w:rsidRPr="002C7B13" w:rsidTr="00095C13">
        <w:tc>
          <w:tcPr>
            <w:tcW w:w="680" w:type="dxa"/>
            <w:vAlign w:val="bottom"/>
          </w:tcPr>
          <w:p w:rsidR="00C870C3" w:rsidRPr="002C7B13" w:rsidRDefault="00C870C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C870C3" w:rsidRPr="002C7B13" w:rsidRDefault="00C870C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70C3" w:rsidRPr="002C7B13" w:rsidRDefault="00C870C3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870C3" w:rsidRPr="002C7B13" w:rsidRDefault="00C870C3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«Блоки».</w:t>
            </w:r>
          </w:p>
          <w:p w:rsidR="00C870C3" w:rsidRPr="002C7B13" w:rsidRDefault="00C870C3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C870C3" w:rsidRPr="002C7B13" w:rsidRDefault="00C870C3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«Изготовление работающей</w:t>
            </w:r>
          </w:p>
          <w:p w:rsidR="00C870C3" w:rsidRPr="002C7B13" w:rsidRDefault="00C870C3" w:rsidP="00C87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 xml:space="preserve">системы блоков». </w:t>
            </w:r>
          </w:p>
        </w:tc>
        <w:tc>
          <w:tcPr>
            <w:tcW w:w="2552" w:type="dxa"/>
            <w:vMerge/>
          </w:tcPr>
          <w:p w:rsidR="00C870C3" w:rsidRPr="002C7B13" w:rsidRDefault="00C870C3" w:rsidP="0087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70C3" w:rsidRPr="002C7B13" w:rsidRDefault="00C870C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095C13">
        <w:tc>
          <w:tcPr>
            <w:tcW w:w="680" w:type="dxa"/>
            <w:vAlign w:val="bottom"/>
          </w:tcPr>
          <w:p w:rsidR="003A4369" w:rsidRPr="002C7B13" w:rsidRDefault="00385D2D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85D2D" w:rsidRPr="002C7B1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385D2D" w:rsidRPr="002C7B13" w:rsidRDefault="00385D2D" w:rsidP="002C7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«Изготовление работающей</w:t>
            </w:r>
          </w:p>
          <w:p w:rsidR="003A4369" w:rsidRPr="002C7B13" w:rsidRDefault="00385D2D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системы блоков».</w:t>
            </w:r>
          </w:p>
        </w:tc>
        <w:tc>
          <w:tcPr>
            <w:tcW w:w="2552" w:type="dxa"/>
          </w:tcPr>
          <w:p w:rsidR="0087325C" w:rsidRPr="00247DD8" w:rsidRDefault="0087325C" w:rsidP="0087325C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247DD8">
              <w:rPr>
                <w:rFonts w:ascii="Times New Roman" w:hAnsi="Times New Roman" w:cs="Times New Roman"/>
              </w:rPr>
              <w:t xml:space="preserve">Оборудование для </w:t>
            </w:r>
          </w:p>
          <w:p w:rsidR="003A4369" w:rsidRPr="002C7B13" w:rsidRDefault="0087325C" w:rsidP="00873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D8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работ и ученических опытов </w:t>
            </w: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095C13">
        <w:trPr>
          <w:trHeight w:val="499"/>
        </w:trPr>
        <w:tc>
          <w:tcPr>
            <w:tcW w:w="680" w:type="dxa"/>
            <w:vAlign w:val="bottom"/>
          </w:tcPr>
          <w:p w:rsidR="003A4369" w:rsidRPr="002C7B13" w:rsidRDefault="00385D2D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4369" w:rsidRPr="002C7B13" w:rsidRDefault="00385D2D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Оформление работы.</w:t>
            </w:r>
          </w:p>
        </w:tc>
        <w:tc>
          <w:tcPr>
            <w:tcW w:w="2552" w:type="dxa"/>
            <w:vMerge w:val="restart"/>
          </w:tcPr>
          <w:p w:rsidR="003A4369" w:rsidRPr="002C7B13" w:rsidRDefault="002C7B13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D8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69" w:rsidRPr="002C7B13" w:rsidTr="00095C13">
        <w:tc>
          <w:tcPr>
            <w:tcW w:w="680" w:type="dxa"/>
            <w:vAlign w:val="bottom"/>
          </w:tcPr>
          <w:p w:rsidR="003A4369" w:rsidRPr="002C7B13" w:rsidRDefault="00385D2D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1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4369" w:rsidRPr="002C7B13" w:rsidRDefault="00385D2D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13"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2552" w:type="dxa"/>
            <w:vMerge/>
          </w:tcPr>
          <w:p w:rsidR="003A4369" w:rsidRPr="002C7B13" w:rsidRDefault="003A4369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4369" w:rsidRPr="002C7B13" w:rsidRDefault="003A4369" w:rsidP="002C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B29" w:rsidRDefault="00330B29" w:rsidP="002C7B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330B29" w:rsidSect="00095C13">
      <w:headerReference w:type="default" r:id="rId7"/>
      <w:footerReference w:type="default" r:id="rId8"/>
      <w:pgSz w:w="11906" w:h="16838"/>
      <w:pgMar w:top="851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976" w:rsidRDefault="00087976" w:rsidP="006C62AC">
      <w:pPr>
        <w:spacing w:after="0" w:line="240" w:lineRule="auto"/>
      </w:pPr>
      <w:r>
        <w:separator/>
      </w:r>
    </w:p>
  </w:endnote>
  <w:endnote w:type="continuationSeparator" w:id="0">
    <w:p w:rsidR="00087976" w:rsidRDefault="00087976" w:rsidP="006C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7974859"/>
      <w:docPartObj>
        <w:docPartGallery w:val="Page Numbers (Bottom of Page)"/>
        <w:docPartUnique/>
      </w:docPartObj>
    </w:sdtPr>
    <w:sdtEndPr/>
    <w:sdtContent>
      <w:p w:rsidR="00330B29" w:rsidRDefault="00330B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C4B">
          <w:rPr>
            <w:noProof/>
          </w:rPr>
          <w:t>8</w:t>
        </w:r>
        <w:r>
          <w:fldChar w:fldCharType="end"/>
        </w:r>
      </w:p>
    </w:sdtContent>
  </w:sdt>
  <w:p w:rsidR="00330B29" w:rsidRDefault="00330B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976" w:rsidRDefault="00087976" w:rsidP="006C62AC">
      <w:pPr>
        <w:spacing w:after="0" w:line="240" w:lineRule="auto"/>
      </w:pPr>
      <w:r>
        <w:separator/>
      </w:r>
    </w:p>
  </w:footnote>
  <w:footnote w:type="continuationSeparator" w:id="0">
    <w:p w:rsidR="00087976" w:rsidRDefault="00087976" w:rsidP="006C6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B29" w:rsidRDefault="00330B29" w:rsidP="006C62AC">
    <w:pPr>
      <w:pStyle w:val="a5"/>
      <w:jc w:val="right"/>
    </w:pPr>
    <w:r>
      <w:rPr>
        <w:noProof/>
        <w:lang w:eastAsia="ru-RU"/>
      </w:rPr>
      <w:drawing>
        <wp:inline distT="0" distB="0" distL="0" distR="0" wp14:anchorId="7902690F" wp14:editId="6C8569BF">
          <wp:extent cx="2865863" cy="827348"/>
          <wp:effectExtent l="0" t="0" r="0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6798" cy="827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353D0"/>
    <w:multiLevelType w:val="hybridMultilevel"/>
    <w:tmpl w:val="217E3826"/>
    <w:lvl w:ilvl="0" w:tplc="9F949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EC"/>
    <w:rsid w:val="00002088"/>
    <w:rsid w:val="00087976"/>
    <w:rsid w:val="00095C13"/>
    <w:rsid w:val="00162E87"/>
    <w:rsid w:val="00172FBA"/>
    <w:rsid w:val="002430EA"/>
    <w:rsid w:val="0029562F"/>
    <w:rsid w:val="002B6360"/>
    <w:rsid w:val="002C7B13"/>
    <w:rsid w:val="00330B29"/>
    <w:rsid w:val="00344DBF"/>
    <w:rsid w:val="00385D2D"/>
    <w:rsid w:val="003A4369"/>
    <w:rsid w:val="00412439"/>
    <w:rsid w:val="00470901"/>
    <w:rsid w:val="004752BA"/>
    <w:rsid w:val="00480C4B"/>
    <w:rsid w:val="004A0262"/>
    <w:rsid w:val="004B6DC9"/>
    <w:rsid w:val="00581480"/>
    <w:rsid w:val="005815BB"/>
    <w:rsid w:val="005D53AE"/>
    <w:rsid w:val="006023B5"/>
    <w:rsid w:val="0060534C"/>
    <w:rsid w:val="006C62AC"/>
    <w:rsid w:val="007B2DFE"/>
    <w:rsid w:val="007B2FFF"/>
    <w:rsid w:val="0087325C"/>
    <w:rsid w:val="008B1460"/>
    <w:rsid w:val="009A33A1"/>
    <w:rsid w:val="00A9188C"/>
    <w:rsid w:val="00A948E8"/>
    <w:rsid w:val="00AC48AD"/>
    <w:rsid w:val="00B565D8"/>
    <w:rsid w:val="00B90DB7"/>
    <w:rsid w:val="00BD64F9"/>
    <w:rsid w:val="00C870C3"/>
    <w:rsid w:val="00CB67DE"/>
    <w:rsid w:val="00D31DF7"/>
    <w:rsid w:val="00D6339A"/>
    <w:rsid w:val="00DC45C2"/>
    <w:rsid w:val="00E03C88"/>
    <w:rsid w:val="00F65E1B"/>
    <w:rsid w:val="00F818F6"/>
    <w:rsid w:val="00F91FEC"/>
    <w:rsid w:val="00F95629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D56F"/>
  <w15:docId w15:val="{96F06C21-C91D-4EE1-AD3A-5266AEBE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2AC"/>
    <w:pPr>
      <w:ind w:left="720"/>
      <w:contextualSpacing/>
    </w:pPr>
  </w:style>
  <w:style w:type="table" w:styleId="a4">
    <w:name w:val="Table Grid"/>
    <w:basedOn w:val="a1"/>
    <w:uiPriority w:val="59"/>
    <w:rsid w:val="006C6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6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2AC"/>
  </w:style>
  <w:style w:type="paragraph" w:styleId="a7">
    <w:name w:val="footer"/>
    <w:basedOn w:val="a"/>
    <w:link w:val="a8"/>
    <w:uiPriority w:val="99"/>
    <w:unhideWhenUsed/>
    <w:rsid w:val="006C6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2AC"/>
  </w:style>
  <w:style w:type="paragraph" w:styleId="a9">
    <w:name w:val="Balloon Text"/>
    <w:basedOn w:val="a"/>
    <w:link w:val="aa"/>
    <w:uiPriority w:val="99"/>
    <w:semiHidden/>
    <w:unhideWhenUsed/>
    <w:rsid w:val="006C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2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4369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customStyle="1" w:styleId="podzag6">
    <w:name w:val="podzag_6"/>
    <w:basedOn w:val="a"/>
    <w:rsid w:val="0058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FF6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_"/>
    <w:basedOn w:val="a0"/>
    <w:link w:val="11"/>
    <w:rsid w:val="00FF671C"/>
    <w:rPr>
      <w:rFonts w:ascii="Times New Roman" w:eastAsia="Times New Roman" w:hAnsi="Times New Roman" w:cs="Times New Roman"/>
      <w:b/>
      <w:bCs/>
      <w:color w:val="3D3E40"/>
      <w:sz w:val="36"/>
      <w:szCs w:val="36"/>
    </w:rPr>
  </w:style>
  <w:style w:type="paragraph" w:customStyle="1" w:styleId="11">
    <w:name w:val="Заголовок №1"/>
    <w:basedOn w:val="a"/>
    <w:link w:val="10"/>
    <w:rsid w:val="00FF671C"/>
    <w:pPr>
      <w:widowControl w:val="0"/>
      <w:spacing w:after="230" w:line="240" w:lineRule="auto"/>
      <w:ind w:left="1010"/>
      <w:outlineLvl w:val="0"/>
    </w:pPr>
    <w:rPr>
      <w:rFonts w:ascii="Times New Roman" w:eastAsia="Times New Roman" w:hAnsi="Times New Roman" w:cs="Times New Roman"/>
      <w:b/>
      <w:bCs/>
      <w:color w:val="3D3E40"/>
      <w:sz w:val="36"/>
      <w:szCs w:val="36"/>
    </w:rPr>
  </w:style>
  <w:style w:type="character" w:customStyle="1" w:styleId="3">
    <w:name w:val="Основной текст3"/>
    <w:rsid w:val="005815BB"/>
    <w:rPr>
      <w:rFonts w:ascii="Times New Roman" w:eastAsia="Times New Roman" w:hAnsi="Times New Roman" w:cs="Times New Roman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3</cp:revision>
  <cp:lastPrinted>2021-08-15T13:10:00Z</cp:lastPrinted>
  <dcterms:created xsi:type="dcterms:W3CDTF">2022-08-30T10:34:00Z</dcterms:created>
  <dcterms:modified xsi:type="dcterms:W3CDTF">2022-08-30T10:40:00Z</dcterms:modified>
</cp:coreProperties>
</file>